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0503" w14:textId="77777777" w:rsidR="0072100F" w:rsidRDefault="0072100F" w:rsidP="00DD623A">
      <w:pPr>
        <w:jc w:val="center"/>
      </w:pPr>
    </w:p>
    <w:p w14:paraId="577DD06A" w14:textId="37C25E22" w:rsidR="00E94525" w:rsidRDefault="00E94525" w:rsidP="00DD623A">
      <w:pPr>
        <w:jc w:val="center"/>
      </w:pPr>
      <w:r w:rsidRPr="00A768F4">
        <w:rPr>
          <w:noProof/>
        </w:rPr>
        <w:drawing>
          <wp:inline distT="0" distB="0" distL="0" distR="0" wp14:anchorId="00694734" wp14:editId="61DD573A">
            <wp:extent cx="2381250" cy="666750"/>
            <wp:effectExtent l="0" t="0" r="0" b="0"/>
            <wp:docPr id="1" name="Picture 1"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10B1477B" w14:textId="77777777" w:rsidR="00E94525" w:rsidRPr="00221AAE" w:rsidRDefault="00E94525" w:rsidP="00B73500">
      <w:pPr>
        <w:pStyle w:val="PAS-Groupname"/>
      </w:pPr>
      <w:r w:rsidRPr="00221AAE">
        <w:t xml:space="preserve">POLICY AND </w:t>
      </w:r>
      <w:r w:rsidR="00C54638">
        <w:t xml:space="preserve">REGULATORY </w:t>
      </w:r>
      <w:r w:rsidRPr="00221AAE">
        <w:t>S</w:t>
      </w:r>
      <w:r w:rsidR="00C54638">
        <w:t>TEWARDSHIP</w:t>
      </w:r>
    </w:p>
    <w:p w14:paraId="7C0FEC68" w14:textId="1E89255C" w:rsidR="00DD623A" w:rsidRPr="001D0013" w:rsidRDefault="00DD623A" w:rsidP="001D0013">
      <w:pPr>
        <w:pStyle w:val="ReportCover-Title"/>
      </w:pPr>
      <w:r w:rsidRPr="001D0013">
        <w:t>Tax policy report:</w:t>
      </w:r>
      <w:r w:rsidRPr="001D0013">
        <w:tab/>
      </w:r>
      <w:bookmarkStart w:id="0" w:name="Subject"/>
      <w:bookmarkEnd w:id="0"/>
      <w:r w:rsidR="00515563">
        <w:t xml:space="preserve">Regulatory Impact Statement </w:t>
      </w:r>
      <w:r w:rsidR="00671CEB">
        <w:t>– Dividend integrity and personal services</w:t>
      </w:r>
      <w:r w:rsidR="002D30D8">
        <w:t xml:space="preserve"> income</w:t>
      </w:r>
      <w:r w:rsidR="00671CEB">
        <w:t xml:space="preserve"> attribution</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3129C2B7" w14:textId="77777777" w:rsidTr="000B2ED1">
        <w:tc>
          <w:tcPr>
            <w:tcW w:w="2689" w:type="dxa"/>
          </w:tcPr>
          <w:p w14:paraId="09ED50DD" w14:textId="77777777" w:rsidR="00DD623A" w:rsidRPr="000B2ED1" w:rsidRDefault="00DD623A" w:rsidP="000B2ED1">
            <w:pPr>
              <w:pStyle w:val="Table-Heading"/>
            </w:pPr>
            <w:r w:rsidRPr="000B2ED1">
              <w:t>Date:</w:t>
            </w:r>
          </w:p>
        </w:tc>
        <w:tc>
          <w:tcPr>
            <w:tcW w:w="2551" w:type="dxa"/>
          </w:tcPr>
          <w:p w14:paraId="7043E428" w14:textId="7EEEE1B6" w:rsidR="00DD623A" w:rsidRPr="00705DC2" w:rsidRDefault="00854C59" w:rsidP="00705DC2">
            <w:pPr>
              <w:pStyle w:val="Table-Text"/>
            </w:pPr>
            <w:bookmarkStart w:id="1" w:name="Date"/>
            <w:bookmarkEnd w:id="1"/>
            <w:r w:rsidRPr="00F0673A">
              <w:t>2</w:t>
            </w:r>
            <w:r w:rsidR="00EC2FA2" w:rsidRPr="00F0673A">
              <w:t>8</w:t>
            </w:r>
            <w:r w:rsidR="00705DC2">
              <w:t xml:space="preserve"> </w:t>
            </w:r>
            <w:r>
              <w:t>February</w:t>
            </w:r>
            <w:r w:rsidR="00705DC2">
              <w:t xml:space="preserve"> 20</w:t>
            </w:r>
            <w:r>
              <w:t>22</w:t>
            </w:r>
          </w:p>
        </w:tc>
        <w:tc>
          <w:tcPr>
            <w:tcW w:w="1985" w:type="dxa"/>
          </w:tcPr>
          <w:p w14:paraId="7794C35F" w14:textId="77777777" w:rsidR="00DD623A" w:rsidRPr="000B2ED1" w:rsidRDefault="00DD623A" w:rsidP="000B2ED1">
            <w:pPr>
              <w:pStyle w:val="Table-Heading"/>
            </w:pPr>
            <w:r w:rsidRPr="000B2ED1">
              <w:t>Priority:</w:t>
            </w:r>
          </w:p>
        </w:tc>
        <w:tc>
          <w:tcPr>
            <w:tcW w:w="2485" w:type="dxa"/>
          </w:tcPr>
          <w:bookmarkStart w:id="2" w:name="Priority" w:displacedByCustomXml="next"/>
          <w:bookmarkEnd w:id="2" w:displacedByCustomXml="next"/>
          <w:sdt>
            <w:sdtPr>
              <w:alias w:val="Report Priority"/>
              <w:tag w:val="Report Priority"/>
              <w:id w:val="-277869482"/>
              <w:placeholder>
                <w:docPart w:val="D321E69CD7CE4C30B7BD53AAB7A6FBC3"/>
              </w:placeholder>
              <w:dropDownList>
                <w:listItem w:value="[Choose a report priority]"/>
                <w:listItem w:displayText="Low" w:value="Low"/>
                <w:listItem w:displayText="Medium" w:value="Medium"/>
                <w:listItem w:displayText="High" w:value="High"/>
              </w:dropDownList>
            </w:sdtPr>
            <w:sdtEndPr/>
            <w:sdtContent>
              <w:p w14:paraId="211802A2" w14:textId="2B4A03A7" w:rsidR="00DD623A" w:rsidRPr="00705DC2" w:rsidRDefault="00854C59" w:rsidP="00C44EDE">
                <w:pPr>
                  <w:pStyle w:val="Table-Text"/>
                </w:pPr>
                <w:r>
                  <w:t>Medium</w:t>
                </w:r>
              </w:p>
            </w:sdtContent>
          </w:sdt>
        </w:tc>
      </w:tr>
      <w:tr w:rsidR="00DD623A" w:rsidRPr="00DD623A" w14:paraId="332FC4E2" w14:textId="77777777" w:rsidTr="000B2ED1">
        <w:tc>
          <w:tcPr>
            <w:tcW w:w="2689" w:type="dxa"/>
          </w:tcPr>
          <w:p w14:paraId="2A1FB35C" w14:textId="77777777" w:rsidR="00DD623A" w:rsidRPr="000B2ED1" w:rsidRDefault="00DD623A" w:rsidP="000B2ED1">
            <w:pPr>
              <w:pStyle w:val="Table-Heading"/>
            </w:pPr>
            <w:r w:rsidRPr="000B2ED1">
              <w:t>Security level:</w:t>
            </w:r>
          </w:p>
        </w:tc>
        <w:bookmarkStart w:id="3" w:name="Security"/>
        <w:bookmarkEnd w:id="3"/>
        <w:tc>
          <w:tcPr>
            <w:tcW w:w="2551" w:type="dxa"/>
          </w:tcPr>
          <w:p w14:paraId="1D3091D6" w14:textId="1FC04531" w:rsidR="009B5A86" w:rsidRPr="00DD623A" w:rsidRDefault="003E7272" w:rsidP="00C44EDE">
            <w:pPr>
              <w:pStyle w:val="Table-Text"/>
            </w:pPr>
            <w:sdt>
              <w:sdtPr>
                <w:alias w:val="Security Classification"/>
                <w:tag w:val="Security Classification"/>
                <w:id w:val="1617165177"/>
                <w:placeholder>
                  <w:docPart w:val="5D54C0FC51084265A5B1240CA0952E16"/>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854C59">
                  <w:t>In Confidence</w:t>
                </w:r>
              </w:sdtContent>
            </w:sdt>
          </w:p>
        </w:tc>
        <w:tc>
          <w:tcPr>
            <w:tcW w:w="1985" w:type="dxa"/>
          </w:tcPr>
          <w:p w14:paraId="6B57882B" w14:textId="77777777" w:rsidR="00DD623A" w:rsidRPr="000B2ED1" w:rsidRDefault="00DD623A" w:rsidP="000B2ED1">
            <w:pPr>
              <w:pStyle w:val="Table-Heading"/>
            </w:pPr>
            <w:r w:rsidRPr="000B2ED1">
              <w:t>Report number:</w:t>
            </w:r>
          </w:p>
        </w:tc>
        <w:tc>
          <w:tcPr>
            <w:tcW w:w="2485" w:type="dxa"/>
          </w:tcPr>
          <w:p w14:paraId="180FDA20" w14:textId="0802E6A4" w:rsidR="00B3357D" w:rsidRPr="00705DC2" w:rsidRDefault="00DD623A" w:rsidP="0098280F">
            <w:pPr>
              <w:pStyle w:val="Table-Text"/>
            </w:pPr>
            <w:bookmarkStart w:id="4" w:name="ReportPad"/>
            <w:bookmarkEnd w:id="4"/>
            <w:r w:rsidRPr="00705DC2">
              <w:t>IR20</w:t>
            </w:r>
            <w:r w:rsidR="00854C59">
              <w:t>22</w:t>
            </w:r>
            <w:r w:rsidRPr="00705DC2">
              <w:t>/</w:t>
            </w:r>
            <w:r w:rsidR="0023797B">
              <w:t>075</w:t>
            </w:r>
          </w:p>
        </w:tc>
      </w:tr>
    </w:tbl>
    <w:p w14:paraId="4AA0E1FA"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69B30160" w14:textId="77777777" w:rsidTr="000B2ED1">
        <w:tc>
          <w:tcPr>
            <w:tcW w:w="2694" w:type="dxa"/>
          </w:tcPr>
          <w:p w14:paraId="1909FF6D" w14:textId="77777777" w:rsidR="00DD623A" w:rsidRPr="000B2ED1" w:rsidRDefault="00DD623A" w:rsidP="000B2ED1">
            <w:pPr>
              <w:pStyle w:val="Table-Heading"/>
            </w:pPr>
          </w:p>
        </w:tc>
        <w:tc>
          <w:tcPr>
            <w:tcW w:w="4536" w:type="dxa"/>
            <w:tcBorders>
              <w:left w:val="nil"/>
            </w:tcBorders>
          </w:tcPr>
          <w:p w14:paraId="2F98B6A4" w14:textId="77777777" w:rsidR="00DD623A" w:rsidRPr="000B2ED1" w:rsidRDefault="00DD623A" w:rsidP="000B2ED1">
            <w:pPr>
              <w:pStyle w:val="Table-Heading"/>
            </w:pPr>
            <w:r w:rsidRPr="000B2ED1">
              <w:t>Action sought</w:t>
            </w:r>
          </w:p>
        </w:tc>
        <w:tc>
          <w:tcPr>
            <w:tcW w:w="2480" w:type="dxa"/>
          </w:tcPr>
          <w:p w14:paraId="10A37458" w14:textId="77777777" w:rsidR="00DD623A" w:rsidRPr="000B2ED1" w:rsidRDefault="00DD623A" w:rsidP="000B2ED1">
            <w:pPr>
              <w:pStyle w:val="Table-Heading"/>
            </w:pPr>
            <w:r w:rsidRPr="000B2ED1">
              <w:t>Deadline</w:t>
            </w:r>
          </w:p>
        </w:tc>
      </w:tr>
      <w:tr w:rsidR="00DD623A" w:rsidRPr="00D6363A" w14:paraId="390495DE"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13489C90" w14:textId="4A0C8548" w:rsidR="00DD623A" w:rsidRPr="00D6363A" w:rsidRDefault="00DD623A" w:rsidP="00D6363A">
            <w:pPr>
              <w:pStyle w:val="Table-Text"/>
            </w:pPr>
            <w:r w:rsidRPr="00D6363A">
              <w:t xml:space="preserve">Minister of </w:t>
            </w:r>
            <w:r w:rsidR="00E31182">
              <w:t>Finance</w:t>
            </w:r>
          </w:p>
        </w:tc>
        <w:tc>
          <w:tcPr>
            <w:tcW w:w="4536" w:type="dxa"/>
            <w:tcBorders>
              <w:top w:val="single" w:sz="4" w:space="0" w:color="808080"/>
              <w:left w:val="single" w:sz="4" w:space="0" w:color="808080"/>
              <w:bottom w:val="single" w:sz="4" w:space="0" w:color="808080"/>
              <w:right w:val="single" w:sz="4" w:space="0" w:color="808080"/>
            </w:tcBorders>
          </w:tcPr>
          <w:p w14:paraId="31D81BE1" w14:textId="5DB24065" w:rsidR="00DD623A" w:rsidRPr="00D6363A" w:rsidRDefault="00DD623A" w:rsidP="00D6363A">
            <w:pPr>
              <w:pStyle w:val="Table-Text"/>
            </w:pPr>
            <w:r w:rsidRPr="00705DC2">
              <w:rPr>
                <w:rStyle w:val="Strong"/>
              </w:rPr>
              <w:t>Note</w:t>
            </w:r>
            <w:r w:rsidRPr="00D6363A">
              <w:t xml:space="preserve"> the contents of this report</w:t>
            </w:r>
          </w:p>
        </w:tc>
        <w:tc>
          <w:tcPr>
            <w:tcW w:w="2480" w:type="dxa"/>
            <w:tcBorders>
              <w:top w:val="single" w:sz="4" w:space="0" w:color="808080"/>
              <w:left w:val="single" w:sz="4" w:space="0" w:color="808080"/>
              <w:bottom w:val="single" w:sz="4" w:space="0" w:color="808080"/>
              <w:right w:val="single" w:sz="4" w:space="0" w:color="808080"/>
            </w:tcBorders>
          </w:tcPr>
          <w:p w14:paraId="4AB2661F" w14:textId="4F47BDC2" w:rsidR="00DD623A" w:rsidRPr="00D6363A" w:rsidRDefault="00D55250" w:rsidP="00D6363A">
            <w:pPr>
              <w:pStyle w:val="Table-Text"/>
            </w:pPr>
            <w:r>
              <w:t>3</w:t>
            </w:r>
            <w:r w:rsidR="009B5A86">
              <w:t xml:space="preserve"> M</w:t>
            </w:r>
            <w:r w:rsidR="004B727F">
              <w:t>arc</w:t>
            </w:r>
            <w:r w:rsidR="009B5A86">
              <w:t>h 20</w:t>
            </w:r>
            <w:r w:rsidR="001E19A0">
              <w:t>22</w:t>
            </w:r>
          </w:p>
        </w:tc>
      </w:tr>
      <w:tr w:rsidR="00E31182" w:rsidRPr="00D6363A" w14:paraId="40F3FF87"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7517A8B3" w14:textId="61FB4020" w:rsidR="00E31182" w:rsidRPr="00D6363A" w:rsidRDefault="00E31182" w:rsidP="00D6363A">
            <w:pPr>
              <w:pStyle w:val="Table-Text"/>
            </w:pPr>
            <w:r w:rsidRPr="00D6363A">
              <w:t xml:space="preserve">Minister of </w:t>
            </w:r>
            <w:r>
              <w:t>Revenue</w:t>
            </w:r>
          </w:p>
        </w:tc>
        <w:tc>
          <w:tcPr>
            <w:tcW w:w="4536" w:type="dxa"/>
            <w:tcBorders>
              <w:top w:val="single" w:sz="4" w:space="0" w:color="808080"/>
              <w:left w:val="single" w:sz="4" w:space="0" w:color="808080"/>
              <w:bottom w:val="single" w:sz="4" w:space="0" w:color="808080"/>
              <w:right w:val="single" w:sz="4" w:space="0" w:color="808080"/>
            </w:tcBorders>
          </w:tcPr>
          <w:p w14:paraId="27AFDB02" w14:textId="4A53CEE5" w:rsidR="00E31182" w:rsidRPr="00705DC2" w:rsidRDefault="00E31182" w:rsidP="00D6363A">
            <w:pPr>
              <w:pStyle w:val="Table-Text"/>
              <w:rPr>
                <w:rStyle w:val="Strong"/>
              </w:rPr>
            </w:pPr>
            <w:r w:rsidRPr="00705DC2">
              <w:rPr>
                <w:rStyle w:val="Strong"/>
              </w:rPr>
              <w:t>Note</w:t>
            </w:r>
            <w:r w:rsidRPr="00D6363A">
              <w:t xml:space="preserve"> the contents of this report</w:t>
            </w:r>
          </w:p>
        </w:tc>
        <w:tc>
          <w:tcPr>
            <w:tcW w:w="2480" w:type="dxa"/>
            <w:tcBorders>
              <w:top w:val="single" w:sz="4" w:space="0" w:color="808080"/>
              <w:left w:val="single" w:sz="4" w:space="0" w:color="808080"/>
              <w:bottom w:val="single" w:sz="4" w:space="0" w:color="808080"/>
              <w:right w:val="single" w:sz="4" w:space="0" w:color="808080"/>
            </w:tcBorders>
          </w:tcPr>
          <w:p w14:paraId="2071987F" w14:textId="058EB0E6" w:rsidR="00E31182" w:rsidRDefault="00E31182" w:rsidP="00D6363A">
            <w:pPr>
              <w:pStyle w:val="Table-Text"/>
            </w:pPr>
            <w:r>
              <w:t>3 March 2022</w:t>
            </w:r>
          </w:p>
        </w:tc>
      </w:tr>
    </w:tbl>
    <w:p w14:paraId="7FF640FC"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732715E8" w14:textId="77777777" w:rsidTr="000B2ED1">
        <w:trPr>
          <w:cantSplit/>
        </w:trPr>
        <w:tc>
          <w:tcPr>
            <w:tcW w:w="2694" w:type="dxa"/>
            <w:tcBorders>
              <w:top w:val="nil"/>
              <w:left w:val="nil"/>
              <w:bottom w:val="nil"/>
              <w:right w:val="nil"/>
            </w:tcBorders>
          </w:tcPr>
          <w:p w14:paraId="2527ED7F"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07CEF4FC" w14:textId="77777777" w:rsidR="00DD623A" w:rsidRPr="000B2ED1" w:rsidRDefault="00DD623A" w:rsidP="000B2ED1">
            <w:pPr>
              <w:pStyle w:val="Table-Heading"/>
            </w:pPr>
            <w:r w:rsidRPr="000B2ED1">
              <w:t>Position</w:t>
            </w:r>
          </w:p>
        </w:tc>
        <w:tc>
          <w:tcPr>
            <w:tcW w:w="3756" w:type="dxa"/>
            <w:tcBorders>
              <w:top w:val="nil"/>
              <w:left w:val="nil"/>
              <w:bottom w:val="nil"/>
              <w:right w:val="nil"/>
            </w:tcBorders>
          </w:tcPr>
          <w:p w14:paraId="299924D7" w14:textId="77777777" w:rsidR="00DD623A" w:rsidRPr="000B2ED1" w:rsidRDefault="00DD623A" w:rsidP="000B2ED1">
            <w:pPr>
              <w:pStyle w:val="Table-Heading"/>
            </w:pPr>
            <w:r w:rsidRPr="000B2ED1">
              <w:t>Telephone</w:t>
            </w:r>
          </w:p>
        </w:tc>
      </w:tr>
      <w:tr w:rsidR="00DD623A" w:rsidRPr="009B5A86" w14:paraId="6F77EB90"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3D806243" w14:textId="68035D11" w:rsidR="00DD623A" w:rsidRPr="009B5A86" w:rsidRDefault="00854C59" w:rsidP="009B5A86">
            <w:pPr>
              <w:pStyle w:val="Table-Text"/>
            </w:pPr>
            <w:bookmarkStart w:id="5" w:name="Name1"/>
            <w:bookmarkEnd w:id="5"/>
            <w:r>
              <w:t xml:space="preserve">Paul </w:t>
            </w:r>
            <w:r w:rsidR="00D55250">
              <w:t>Young</w:t>
            </w:r>
          </w:p>
        </w:tc>
        <w:tc>
          <w:tcPr>
            <w:tcW w:w="3260" w:type="dxa"/>
            <w:tcBorders>
              <w:top w:val="single" w:sz="4" w:space="0" w:color="808080"/>
              <w:left w:val="single" w:sz="4" w:space="0" w:color="808080"/>
              <w:bottom w:val="single" w:sz="4" w:space="0" w:color="808080"/>
              <w:right w:val="single" w:sz="4" w:space="0" w:color="808080"/>
            </w:tcBorders>
          </w:tcPr>
          <w:p w14:paraId="01467D49" w14:textId="4BF70513" w:rsidR="00DD623A" w:rsidRPr="009B5A86" w:rsidRDefault="00D55250" w:rsidP="009B5A86">
            <w:pPr>
              <w:pStyle w:val="Table-Text"/>
            </w:pPr>
            <w:bookmarkStart w:id="6" w:name="Pos1"/>
            <w:bookmarkEnd w:id="6"/>
            <w:r>
              <w:t>Principal Policy Adviso</w:t>
            </w:r>
            <w:r w:rsidR="00AE4A0E">
              <w:t>r</w:t>
            </w:r>
          </w:p>
        </w:tc>
        <w:tc>
          <w:tcPr>
            <w:tcW w:w="3756" w:type="dxa"/>
            <w:tcBorders>
              <w:top w:val="single" w:sz="4" w:space="0" w:color="808080"/>
              <w:left w:val="single" w:sz="4" w:space="0" w:color="808080"/>
              <w:bottom w:val="single" w:sz="4" w:space="0" w:color="808080"/>
              <w:right w:val="single" w:sz="4" w:space="0" w:color="808080"/>
            </w:tcBorders>
          </w:tcPr>
          <w:p w14:paraId="405A9E4E" w14:textId="5DCF7E8E" w:rsidR="00DD623A" w:rsidRPr="009B5A86" w:rsidRDefault="008530E6" w:rsidP="009B5A86">
            <w:pPr>
              <w:pStyle w:val="Table-Text"/>
            </w:pPr>
            <w:bookmarkStart w:id="7" w:name="Direct1"/>
            <w:bookmarkStart w:id="8" w:name="Mobile1"/>
            <w:bookmarkEnd w:id="7"/>
            <w:bookmarkEnd w:id="8"/>
            <w:r>
              <w:t>021 340 064</w:t>
            </w:r>
          </w:p>
        </w:tc>
      </w:tr>
      <w:tr w:rsidR="00445D19" w:rsidRPr="009B5A86" w14:paraId="6E193C61"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6694F7EF" w14:textId="4ED2BA1C" w:rsidR="00445D19" w:rsidRPr="009B5A86" w:rsidRDefault="00854C59" w:rsidP="00445D19">
            <w:pPr>
              <w:pStyle w:val="Table-Text"/>
            </w:pPr>
            <w:bookmarkStart w:id="9" w:name="Name2"/>
            <w:bookmarkEnd w:id="9"/>
            <w:r>
              <w:t>Shanae Sherriff</w:t>
            </w:r>
          </w:p>
        </w:tc>
        <w:tc>
          <w:tcPr>
            <w:tcW w:w="3260" w:type="dxa"/>
            <w:tcBorders>
              <w:top w:val="single" w:sz="4" w:space="0" w:color="808080"/>
              <w:left w:val="single" w:sz="4" w:space="0" w:color="808080"/>
              <w:bottom w:val="single" w:sz="4" w:space="0" w:color="808080"/>
              <w:right w:val="single" w:sz="4" w:space="0" w:color="808080"/>
            </w:tcBorders>
          </w:tcPr>
          <w:p w14:paraId="7BF87924" w14:textId="4D9AA0DD" w:rsidR="00445D19" w:rsidRPr="009B5A86" w:rsidRDefault="001D0E74" w:rsidP="00445D19">
            <w:pPr>
              <w:pStyle w:val="Table-Text"/>
            </w:pPr>
            <w:bookmarkStart w:id="10" w:name="Pos2"/>
            <w:bookmarkEnd w:id="10"/>
            <w:r>
              <w:t>Senior Policy Advisor</w:t>
            </w:r>
          </w:p>
        </w:tc>
        <w:tc>
          <w:tcPr>
            <w:tcW w:w="3756" w:type="dxa"/>
            <w:tcBorders>
              <w:top w:val="single" w:sz="4" w:space="0" w:color="808080"/>
              <w:left w:val="single" w:sz="4" w:space="0" w:color="808080"/>
              <w:bottom w:val="single" w:sz="4" w:space="0" w:color="808080"/>
              <w:right w:val="single" w:sz="4" w:space="0" w:color="808080"/>
            </w:tcBorders>
          </w:tcPr>
          <w:p w14:paraId="3A446D13" w14:textId="2B5C452C" w:rsidR="00445D19" w:rsidRPr="009B5A86" w:rsidRDefault="001D0E74" w:rsidP="00445D19">
            <w:pPr>
              <w:pStyle w:val="Table-Text"/>
            </w:pPr>
            <w:bookmarkStart w:id="11" w:name="Direct2"/>
            <w:bookmarkEnd w:id="11"/>
            <w:r>
              <w:t>04 978 6299</w:t>
            </w:r>
          </w:p>
        </w:tc>
      </w:tr>
    </w:tbl>
    <w:p w14:paraId="592E4435" w14:textId="77777777" w:rsidR="00D6363A" w:rsidRPr="00891517" w:rsidRDefault="00D6363A" w:rsidP="00891517">
      <w:pPr>
        <w:sectPr w:rsidR="00D6363A" w:rsidRPr="00891517" w:rsidSect="00A364AA">
          <w:headerReference w:type="even" r:id="rId8"/>
          <w:headerReference w:type="default" r:id="rId9"/>
          <w:headerReference w:type="first" r:id="rId10"/>
          <w:pgSz w:w="11906" w:h="16838"/>
          <w:pgMar w:top="1134" w:right="1134" w:bottom="1134" w:left="1134" w:header="709" w:footer="709" w:gutter="0"/>
          <w:cols w:space="708"/>
          <w:docGrid w:linePitch="360"/>
        </w:sectPr>
      </w:pPr>
    </w:p>
    <w:p w14:paraId="5EFB7F8A" w14:textId="2A6D1986" w:rsidR="005B202F" w:rsidRDefault="00401780">
      <w:r w:rsidRPr="00F0673A">
        <w:lastRenderedPageBreak/>
        <w:t>2</w:t>
      </w:r>
      <w:r w:rsidR="00EC2FA2" w:rsidRPr="00F0673A">
        <w:t>8</w:t>
      </w:r>
      <w:r w:rsidR="00854C59">
        <w:t xml:space="preserve"> February</w:t>
      </w:r>
      <w:r w:rsidR="00811AC6">
        <w:t xml:space="preserve"> 2</w:t>
      </w:r>
      <w:r w:rsidR="00854C59">
        <w:t>022</w:t>
      </w:r>
    </w:p>
    <w:p w14:paraId="7158CC9D" w14:textId="77777777" w:rsidR="00811AC6" w:rsidRDefault="00811AC6"/>
    <w:p w14:paraId="76AE8A0F" w14:textId="77777777" w:rsidR="00811AC6" w:rsidRDefault="00811AC6">
      <w:r>
        <w:t>Minister of Finance</w:t>
      </w:r>
    </w:p>
    <w:p w14:paraId="5EED42BA" w14:textId="40D68DD2" w:rsidR="0012565E" w:rsidRDefault="0012565E">
      <w:r>
        <w:t>Minister</w:t>
      </w:r>
      <w:r w:rsidR="00E31182">
        <w:t xml:space="preserve"> of Revenue</w:t>
      </w:r>
    </w:p>
    <w:p w14:paraId="3291A574" w14:textId="74A65ECA" w:rsidR="00811AC6" w:rsidRPr="00526C06" w:rsidRDefault="00360F79" w:rsidP="00526C06">
      <w:pPr>
        <w:pStyle w:val="Report-Title"/>
      </w:pPr>
      <w:r>
        <w:t>Regulatory Impact Statement</w:t>
      </w:r>
      <w:r w:rsidR="00CC7138">
        <w:t xml:space="preserve"> – Dividend integrity</w:t>
      </w:r>
      <w:r>
        <w:t xml:space="preserve"> and personal</w:t>
      </w:r>
      <w:r w:rsidR="00CC7138">
        <w:t xml:space="preserve"> services</w:t>
      </w:r>
      <w:r w:rsidR="007636FC">
        <w:t xml:space="preserve"> income</w:t>
      </w:r>
      <w:r w:rsidR="00CC7138">
        <w:t xml:space="preserve"> attribution</w:t>
      </w:r>
    </w:p>
    <w:p w14:paraId="27CF01D7" w14:textId="77777777" w:rsidR="00811AC6" w:rsidRPr="00A2547F" w:rsidRDefault="00811AC6" w:rsidP="001D0E74">
      <w:pPr>
        <w:pStyle w:val="Heading1"/>
      </w:pPr>
      <w:r w:rsidRPr="00A2547F">
        <w:t>Purpose</w:t>
      </w:r>
    </w:p>
    <w:p w14:paraId="790F321E" w14:textId="3BCB9A24" w:rsidR="0044298D" w:rsidRDefault="006600DC" w:rsidP="00F95933">
      <w:pPr>
        <w:pStyle w:val="NumberedParagraph"/>
      </w:pPr>
      <w:r>
        <w:t xml:space="preserve">This report </w:t>
      </w:r>
      <w:r w:rsidR="00F95933">
        <w:t>encloses a</w:t>
      </w:r>
      <w:r w:rsidR="004C3746">
        <w:t xml:space="preserve"> Regulatory Impact Statement</w:t>
      </w:r>
      <w:r w:rsidR="00F17EBF">
        <w:t xml:space="preserve"> (RIS)</w:t>
      </w:r>
      <w:r w:rsidR="001E0A75">
        <w:t xml:space="preserve"> to be considered by the Cabinet Economic Development Committee</w:t>
      </w:r>
      <w:r w:rsidR="00404DEF">
        <w:t xml:space="preserve"> at its mee</w:t>
      </w:r>
      <w:r w:rsidR="00245FD1">
        <w:t xml:space="preserve">ting on 9 March 2022, along with the paper </w:t>
      </w:r>
      <w:r w:rsidR="00245FD1">
        <w:rPr>
          <w:i/>
          <w:iCs/>
        </w:rPr>
        <w:t>Release of discussion document – Dividend integrity and personal services income attribution</w:t>
      </w:r>
      <w:r w:rsidR="00AB0218">
        <w:t>.</w:t>
      </w:r>
      <w:r w:rsidR="005555DF">
        <w:t xml:space="preserve"> The final copy of the Cabinet paper</w:t>
      </w:r>
      <w:r w:rsidR="008B7137">
        <w:t>, which now includes the Quality Assurance reviewer’s comment and an agency comment from the Ministry for Business, Innovation and Employment,</w:t>
      </w:r>
      <w:r w:rsidR="005555DF">
        <w:t xml:space="preserve"> is also attached to this report.</w:t>
      </w:r>
      <w:r w:rsidR="005F1805">
        <w:t xml:space="preserve"> </w:t>
      </w:r>
    </w:p>
    <w:p w14:paraId="397F98FF" w14:textId="5D51ABAD" w:rsidR="006600DC" w:rsidRDefault="005F1805" w:rsidP="00F95933">
      <w:pPr>
        <w:pStyle w:val="NumberedParagraph"/>
      </w:pPr>
      <w:r>
        <w:t>Only minor editorial changes</w:t>
      </w:r>
      <w:r w:rsidR="008B7137">
        <w:t xml:space="preserve"> and Minister Parker’s changes</w:t>
      </w:r>
      <w:r>
        <w:t xml:space="preserve"> have been made to the </w:t>
      </w:r>
      <w:r w:rsidR="00FA28C4">
        <w:t xml:space="preserve">discussion document since </w:t>
      </w:r>
      <w:r w:rsidR="0044298D">
        <w:t xml:space="preserve">we last </w:t>
      </w:r>
      <w:r w:rsidR="007E74A0">
        <w:t>report</w:t>
      </w:r>
      <w:r w:rsidR="0044298D">
        <w:t>ed</w:t>
      </w:r>
      <w:r w:rsidR="007E74A0">
        <w:t xml:space="preserve"> to you (IR2022/</w:t>
      </w:r>
      <w:r w:rsidR="0023081E">
        <w:t>013</w:t>
      </w:r>
      <w:r w:rsidR="007E74A0">
        <w:t xml:space="preserve"> refers)</w:t>
      </w:r>
      <w:r w:rsidR="00897563">
        <w:t xml:space="preserve">. The </w:t>
      </w:r>
      <w:r w:rsidR="0023081E">
        <w:t xml:space="preserve">discussion </w:t>
      </w:r>
      <w:r w:rsidR="00897563">
        <w:t xml:space="preserve">document is currently being formatted and </w:t>
      </w:r>
      <w:r w:rsidR="005526C1">
        <w:t xml:space="preserve">a final copy will be provided to your Office </w:t>
      </w:r>
      <w:r w:rsidR="007973CA">
        <w:t>before</w:t>
      </w:r>
      <w:r w:rsidR="005526C1">
        <w:t xml:space="preserve"> the lodgement due date on 3 March</w:t>
      </w:r>
      <w:r w:rsidR="00C3037B">
        <w:t>.</w:t>
      </w:r>
    </w:p>
    <w:p w14:paraId="5846D53B" w14:textId="4116F186" w:rsidR="00811AC6" w:rsidRDefault="005555DF" w:rsidP="001D0E74">
      <w:pPr>
        <w:pStyle w:val="Heading1"/>
      </w:pPr>
      <w:r>
        <w:t>Regulatory Impact Statement</w:t>
      </w:r>
    </w:p>
    <w:p w14:paraId="21A0F69C" w14:textId="77777777" w:rsidR="00620E9B" w:rsidRDefault="00F17EBF" w:rsidP="00953B58">
      <w:pPr>
        <w:pStyle w:val="NumberedParagraph"/>
      </w:pPr>
      <w:r>
        <w:t xml:space="preserve">The Quality Assurance reviewer from Inland Revenue has reviewed the RIS and considers that the information and analysis summarised in the RIS </w:t>
      </w:r>
      <w:r>
        <w:rPr>
          <w:b/>
          <w:bCs/>
        </w:rPr>
        <w:t>partially meets</w:t>
      </w:r>
      <w:r>
        <w:t xml:space="preserve"> the quality assurance criteria. This is because the impacts on the affected taxpayers are currently unknown. Consultation on the proposals may help to inform the likely magnitude of the impacts and to refine the design of the proposals to minimise or reduce compliance costs. </w:t>
      </w:r>
    </w:p>
    <w:p w14:paraId="306F0C81" w14:textId="6A1AB3EC" w:rsidR="009A3711" w:rsidRDefault="00584074" w:rsidP="00953B58">
      <w:pPr>
        <w:pStyle w:val="NumberedParagraph"/>
      </w:pPr>
      <w:r>
        <w:t>Following public consultation, o</w:t>
      </w:r>
      <w:r w:rsidR="004B6ABB">
        <w:t>fficials will provide you with</w:t>
      </w:r>
      <w:r w:rsidR="00F17EBF">
        <w:t xml:space="preserve"> a final RIS with further information on these impacts when final policy decisions are sought</w:t>
      </w:r>
      <w:r w:rsidR="00F071A8">
        <w:t>.</w:t>
      </w:r>
    </w:p>
    <w:p w14:paraId="6FFC52F8" w14:textId="77777777" w:rsidR="00C44D3A" w:rsidRDefault="00C44D3A">
      <w:pPr>
        <w:spacing w:after="160" w:line="259" w:lineRule="auto"/>
        <w:jc w:val="left"/>
        <w:rPr>
          <w:b/>
        </w:rPr>
      </w:pPr>
      <w:r>
        <w:br w:type="page"/>
      </w:r>
    </w:p>
    <w:p w14:paraId="73EDCFBC" w14:textId="24085D9F" w:rsidR="00811AC6" w:rsidRDefault="00811AC6" w:rsidP="00A2547F">
      <w:pPr>
        <w:pStyle w:val="Heading1"/>
      </w:pPr>
      <w:r>
        <w:t>Recommended action</w:t>
      </w:r>
    </w:p>
    <w:p w14:paraId="66EA38D8" w14:textId="77777777" w:rsidR="00811AC6" w:rsidRDefault="00811AC6" w:rsidP="005C6B70">
      <w:r>
        <w:t>We recommend that you:</w:t>
      </w:r>
    </w:p>
    <w:p w14:paraId="4293AF8E" w14:textId="77777777" w:rsidR="00CC36B2" w:rsidRDefault="00CC36B2" w:rsidP="005C6B70"/>
    <w:p w14:paraId="37CA7F7A" w14:textId="65317459" w:rsidR="009F4499" w:rsidRDefault="00413622" w:rsidP="009F4499">
      <w:pPr>
        <w:pStyle w:val="NumberedParagraph"/>
        <w:numPr>
          <w:ilvl w:val="0"/>
          <w:numId w:val="15"/>
        </w:numPr>
      </w:pPr>
      <w:r>
        <w:rPr>
          <w:rStyle w:val="Strong"/>
        </w:rPr>
        <w:t>note</w:t>
      </w:r>
      <w:r w:rsidR="009F4499">
        <w:t xml:space="preserve"> </w:t>
      </w:r>
      <w:r>
        <w:t xml:space="preserve">the attached RIS and </w:t>
      </w:r>
      <w:r w:rsidR="00024E4A">
        <w:t>Cabinet paper.</w:t>
      </w:r>
    </w:p>
    <w:p w14:paraId="6E893E1D" w14:textId="6C51863C" w:rsidR="009F4499" w:rsidRPr="00DC0B7B" w:rsidRDefault="00024E4A" w:rsidP="00EF186C">
      <w:pPr>
        <w:pStyle w:val="NumberedParagraph"/>
        <w:numPr>
          <w:ilvl w:val="0"/>
          <w:numId w:val="0"/>
        </w:numPr>
        <w:tabs>
          <w:tab w:val="left" w:pos="4536"/>
        </w:tabs>
        <w:ind w:left="709"/>
        <w:rPr>
          <w:rStyle w:val="Strong"/>
          <w:b w:val="0"/>
          <w:bCs w:val="0"/>
        </w:rPr>
      </w:pPr>
      <w:r>
        <w:rPr>
          <w:rStyle w:val="Strong"/>
          <w:b w:val="0"/>
          <w:bCs w:val="0"/>
        </w:rPr>
        <w:t>Not</w:t>
      </w:r>
      <w:r w:rsidR="009F4499" w:rsidRPr="005234AA">
        <w:rPr>
          <w:rStyle w:val="Strong"/>
          <w:b w:val="0"/>
          <w:bCs w:val="0"/>
        </w:rPr>
        <w:t>ed</w:t>
      </w:r>
      <w:r w:rsidR="00EF186C">
        <w:rPr>
          <w:rStyle w:val="Strong"/>
          <w:b w:val="0"/>
          <w:bCs w:val="0"/>
        </w:rPr>
        <w:tab/>
      </w:r>
      <w:proofErr w:type="spellStart"/>
      <w:r w:rsidR="00EF186C">
        <w:rPr>
          <w:rStyle w:val="Strong"/>
          <w:b w:val="0"/>
          <w:bCs w:val="0"/>
        </w:rPr>
        <w:t>Noted</w:t>
      </w:r>
      <w:proofErr w:type="spellEnd"/>
    </w:p>
    <w:p w14:paraId="0F04B508" w14:textId="5A3E291C" w:rsidR="006222B9" w:rsidRPr="00024E4A" w:rsidRDefault="00C074D7" w:rsidP="00024E4A">
      <w:pPr>
        <w:spacing w:after="160" w:line="259" w:lineRule="auto"/>
        <w:jc w:val="left"/>
        <w:rPr>
          <w:b/>
          <w:bCs/>
          <w:szCs w:val="23"/>
          <w:lang w:eastAsia="en-NZ"/>
        </w:rPr>
      </w:pPr>
      <w:r>
        <w:rPr>
          <w:noProof/>
        </w:rPr>
        <w:drawing>
          <wp:anchor distT="0" distB="0" distL="114300" distR="114300" simplePos="0" relativeHeight="251658240" behindDoc="0" locked="0" layoutInCell="1" allowOverlap="1" wp14:anchorId="02DB9F86" wp14:editId="139BA020">
            <wp:simplePos x="0" y="0"/>
            <wp:positionH relativeFrom="margin">
              <wp:align>left</wp:align>
            </wp:positionH>
            <wp:positionV relativeFrom="paragraph">
              <wp:posOffset>53340</wp:posOffset>
            </wp:positionV>
            <wp:extent cx="1045210" cy="747395"/>
            <wp:effectExtent l="0" t="0" r="2540" b="0"/>
            <wp:wrapNone/>
            <wp:docPr id="8" name="Picture 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5210" cy="747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1A8BB" w14:textId="41905C9F" w:rsidR="00811AC6" w:rsidRDefault="00811AC6" w:rsidP="008331C2"/>
    <w:p w14:paraId="4ED2E9F2" w14:textId="77777777" w:rsidR="008331C2" w:rsidRDefault="008331C2" w:rsidP="008331C2"/>
    <w:p w14:paraId="0C65C4DB" w14:textId="77777777" w:rsidR="008331C2" w:rsidRPr="008331C2" w:rsidRDefault="008331C2" w:rsidP="008331C2"/>
    <w:p w14:paraId="373DB42A" w14:textId="599BBFCC" w:rsidR="00811AC6" w:rsidRDefault="000E21A8" w:rsidP="006222B9">
      <w:pPr>
        <w:tabs>
          <w:tab w:val="left" w:pos="4536"/>
        </w:tabs>
      </w:pPr>
      <w:r>
        <w:rPr>
          <w:rStyle w:val="Strong"/>
        </w:rPr>
        <w:t xml:space="preserve">Paul </w:t>
      </w:r>
      <w:r w:rsidR="00024E4A">
        <w:rPr>
          <w:rStyle w:val="Strong"/>
        </w:rPr>
        <w:t>Young</w:t>
      </w:r>
    </w:p>
    <w:p w14:paraId="55358859" w14:textId="2375F75F" w:rsidR="00811AC6" w:rsidRDefault="00024E4A" w:rsidP="006222B9">
      <w:pPr>
        <w:tabs>
          <w:tab w:val="left" w:pos="4536"/>
        </w:tabs>
      </w:pPr>
      <w:r>
        <w:t>Principal Policy</w:t>
      </w:r>
      <w:r w:rsidR="001D44D4">
        <w:t xml:space="preserve"> </w:t>
      </w:r>
      <w:r>
        <w:t>Advisor</w:t>
      </w:r>
    </w:p>
    <w:p w14:paraId="01BC970D" w14:textId="77777777" w:rsidR="00811AC6" w:rsidRDefault="00811AC6" w:rsidP="00E94525">
      <w:pPr>
        <w:tabs>
          <w:tab w:val="left" w:pos="4536"/>
        </w:tabs>
      </w:pPr>
      <w:r>
        <w:t xml:space="preserve">Policy and </w:t>
      </w:r>
      <w:r w:rsidR="00C54638">
        <w:t>Regulatory Stewardship</w:t>
      </w:r>
    </w:p>
    <w:p w14:paraId="3AFB8399" w14:textId="77777777" w:rsidR="00E94525" w:rsidRDefault="00E94525" w:rsidP="00E94525">
      <w:pPr>
        <w:tabs>
          <w:tab w:val="left" w:pos="4536"/>
        </w:tabs>
      </w:pPr>
    </w:p>
    <w:p w14:paraId="5DF44F10" w14:textId="77777777" w:rsidR="00E94525" w:rsidRDefault="00E94525" w:rsidP="00E94525">
      <w:pPr>
        <w:tabs>
          <w:tab w:val="left" w:pos="4536"/>
        </w:tabs>
      </w:pPr>
    </w:p>
    <w:p w14:paraId="0089F86D" w14:textId="77777777" w:rsidR="008331C2" w:rsidRDefault="008331C2" w:rsidP="00811AC6"/>
    <w:p w14:paraId="480C1862" w14:textId="77777777" w:rsidR="008331C2" w:rsidRDefault="008331C2" w:rsidP="00811AC6"/>
    <w:p w14:paraId="13103695" w14:textId="77777777" w:rsidR="008331C2" w:rsidRDefault="008331C2" w:rsidP="00811AC6"/>
    <w:p w14:paraId="700A9BF0" w14:textId="71ABB053" w:rsidR="00811AC6" w:rsidRDefault="00455512" w:rsidP="008331C2">
      <w:pPr>
        <w:tabs>
          <w:tab w:val="left" w:pos="4536"/>
        </w:tabs>
      </w:pPr>
      <w:r>
        <w:rPr>
          <w:rStyle w:val="Strong"/>
        </w:rPr>
        <w:t>Hon Grant Robertson</w:t>
      </w:r>
      <w:r>
        <w:rPr>
          <w:rStyle w:val="Strong"/>
        </w:rPr>
        <w:tab/>
      </w:r>
      <w:r w:rsidR="00811AC6" w:rsidRPr="008331C2">
        <w:rPr>
          <w:rStyle w:val="Strong"/>
        </w:rPr>
        <w:t xml:space="preserve">Hon </w:t>
      </w:r>
      <w:r w:rsidR="009D3A96">
        <w:rPr>
          <w:rStyle w:val="Strong"/>
        </w:rPr>
        <w:t>David Parker</w:t>
      </w:r>
    </w:p>
    <w:p w14:paraId="620D2DA9" w14:textId="14673BA8" w:rsidR="00811AC6" w:rsidRDefault="00455512" w:rsidP="008331C2">
      <w:pPr>
        <w:tabs>
          <w:tab w:val="left" w:pos="4536"/>
        </w:tabs>
      </w:pPr>
      <w:r>
        <w:t>Minister of Finance</w:t>
      </w:r>
      <w:r>
        <w:tab/>
      </w:r>
      <w:r w:rsidR="00811AC6">
        <w:t>Minister of Revenue</w:t>
      </w:r>
    </w:p>
    <w:p w14:paraId="262F009D" w14:textId="77777777" w:rsidR="00455512" w:rsidRDefault="008331C2" w:rsidP="00455512">
      <w:pPr>
        <w:tabs>
          <w:tab w:val="left" w:pos="4536"/>
        </w:tabs>
      </w:pPr>
      <w:r>
        <w:t xml:space="preserve">       </w:t>
      </w:r>
      <w:r w:rsidR="00811AC6">
        <w:t>/       /20</w:t>
      </w:r>
      <w:r w:rsidR="000E21A8">
        <w:t>22</w:t>
      </w:r>
      <w:r w:rsidR="00455512">
        <w:tab/>
        <w:t xml:space="preserve">       /       /2022</w:t>
      </w:r>
    </w:p>
    <w:p w14:paraId="2E9DA6C1" w14:textId="74375ACD" w:rsidR="00811AC6" w:rsidRDefault="00811AC6" w:rsidP="008331C2">
      <w:pPr>
        <w:tabs>
          <w:tab w:val="left" w:pos="4536"/>
        </w:tabs>
      </w:pPr>
    </w:p>
    <w:p w14:paraId="71130557" w14:textId="71C75DB4" w:rsidR="008331C2" w:rsidRPr="008331C2" w:rsidRDefault="008331C2" w:rsidP="008331C2"/>
    <w:sectPr w:rsidR="008331C2" w:rsidRPr="008331C2" w:rsidSect="00E331E1">
      <w:headerReference w:type="even" r:id="rId12"/>
      <w:headerReference w:type="default" r:id="rId13"/>
      <w:footerReference w:type="default" r:id="rId14"/>
      <w:headerReference w:type="first" r:id="rId15"/>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E9A24" w14:textId="77777777" w:rsidR="003E7272" w:rsidRDefault="003E7272" w:rsidP="002F43C5">
      <w:pPr>
        <w:spacing w:line="240" w:lineRule="auto"/>
      </w:pPr>
      <w:r>
        <w:separator/>
      </w:r>
    </w:p>
  </w:endnote>
  <w:endnote w:type="continuationSeparator" w:id="0">
    <w:p w14:paraId="3D77A47F" w14:textId="77777777" w:rsidR="003E7272" w:rsidRDefault="003E7272" w:rsidP="002F43C5">
      <w:pPr>
        <w:spacing w:line="240" w:lineRule="auto"/>
      </w:pPr>
      <w:r>
        <w:continuationSeparator/>
      </w:r>
    </w:p>
  </w:endnote>
  <w:endnote w:type="continuationNotice" w:id="1">
    <w:p w14:paraId="24AF43CE" w14:textId="77777777" w:rsidR="003E7272" w:rsidRDefault="003E72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BE0E" w14:textId="53758371" w:rsidR="00E331E1" w:rsidRPr="007636FC" w:rsidRDefault="00E331E1" w:rsidP="00E331E1">
    <w:pPr>
      <w:pStyle w:val="Footer"/>
      <w:tabs>
        <w:tab w:val="clear" w:pos="4513"/>
      </w:tabs>
      <w:rPr>
        <w:sz w:val="15"/>
        <w:szCs w:val="15"/>
      </w:rPr>
    </w:pPr>
    <w:r w:rsidRPr="007636FC">
      <w:rPr>
        <w:sz w:val="15"/>
        <w:szCs w:val="15"/>
        <w:lang w:val="mi-NZ"/>
      </w:rPr>
      <w:t>IR20</w:t>
    </w:r>
    <w:r w:rsidR="007E3741" w:rsidRPr="007636FC">
      <w:rPr>
        <w:sz w:val="15"/>
        <w:szCs w:val="15"/>
        <w:lang w:val="mi-NZ"/>
      </w:rPr>
      <w:t>22</w:t>
    </w:r>
    <w:r w:rsidRPr="007636FC">
      <w:rPr>
        <w:sz w:val="15"/>
        <w:szCs w:val="15"/>
        <w:lang w:val="mi-NZ"/>
      </w:rPr>
      <w:t>/</w:t>
    </w:r>
    <w:r w:rsidR="0023797B" w:rsidRPr="007636FC">
      <w:rPr>
        <w:sz w:val="15"/>
        <w:szCs w:val="15"/>
        <w:lang w:val="mi-NZ"/>
      </w:rPr>
      <w:t>075</w:t>
    </w:r>
    <w:r w:rsidRPr="007636FC">
      <w:rPr>
        <w:sz w:val="15"/>
        <w:szCs w:val="15"/>
        <w:lang w:val="mi-NZ"/>
      </w:rPr>
      <w:t xml:space="preserve">: </w:t>
    </w:r>
    <w:r w:rsidR="007636FC" w:rsidRPr="007636FC">
      <w:rPr>
        <w:sz w:val="15"/>
        <w:szCs w:val="15"/>
        <w:lang w:val="mi-NZ"/>
      </w:rPr>
      <w:t xml:space="preserve">Regulatory Impact Statement – </w:t>
    </w:r>
    <w:r w:rsidR="00671CEB" w:rsidRPr="007636FC">
      <w:rPr>
        <w:sz w:val="15"/>
        <w:szCs w:val="15"/>
        <w:lang w:val="mi-NZ"/>
      </w:rPr>
      <w:t>Dividend integrity and personal services</w:t>
    </w:r>
    <w:r w:rsidR="007636FC" w:rsidRPr="007636FC">
      <w:rPr>
        <w:sz w:val="15"/>
        <w:szCs w:val="15"/>
        <w:lang w:val="mi-NZ"/>
      </w:rPr>
      <w:t xml:space="preserve"> income</w:t>
    </w:r>
    <w:r w:rsidR="00671CEB" w:rsidRPr="007636FC">
      <w:rPr>
        <w:sz w:val="15"/>
        <w:szCs w:val="15"/>
        <w:lang w:val="mi-NZ"/>
      </w:rPr>
      <w:t xml:space="preserve"> attribution</w:t>
    </w:r>
    <w:r w:rsidRPr="007636FC">
      <w:rPr>
        <w:sz w:val="15"/>
        <w:szCs w:val="15"/>
        <w:lang w:val="mi-NZ"/>
      </w:rPr>
      <w:tab/>
    </w:r>
    <w:sdt>
      <w:sdtPr>
        <w:rPr>
          <w:sz w:val="15"/>
          <w:szCs w:val="15"/>
        </w:rPr>
        <w:id w:val="98381352"/>
        <w:docPartObj>
          <w:docPartGallery w:val="Page Numbers (Top of Page)"/>
          <w:docPartUnique/>
        </w:docPartObj>
      </w:sdtPr>
      <w:sdtEndPr/>
      <w:sdtContent>
        <w:r w:rsidRPr="007636FC">
          <w:rPr>
            <w:sz w:val="15"/>
            <w:szCs w:val="15"/>
          </w:rPr>
          <w:t xml:space="preserve">Page </w:t>
        </w:r>
        <w:r w:rsidRPr="007636FC">
          <w:rPr>
            <w:b/>
            <w:bCs/>
            <w:sz w:val="15"/>
            <w:szCs w:val="15"/>
          </w:rPr>
          <w:fldChar w:fldCharType="begin"/>
        </w:r>
        <w:r w:rsidRPr="007636FC">
          <w:rPr>
            <w:b/>
            <w:bCs/>
            <w:sz w:val="15"/>
            <w:szCs w:val="15"/>
          </w:rPr>
          <w:instrText xml:space="preserve"> PAGE </w:instrText>
        </w:r>
        <w:r w:rsidRPr="007636FC">
          <w:rPr>
            <w:b/>
            <w:bCs/>
            <w:sz w:val="15"/>
            <w:szCs w:val="15"/>
          </w:rPr>
          <w:fldChar w:fldCharType="separate"/>
        </w:r>
        <w:r w:rsidRPr="007636FC">
          <w:rPr>
            <w:b/>
            <w:bCs/>
            <w:sz w:val="15"/>
            <w:szCs w:val="15"/>
          </w:rPr>
          <w:t>1</w:t>
        </w:r>
        <w:r w:rsidRPr="007636FC">
          <w:rPr>
            <w:sz w:val="15"/>
            <w:szCs w:val="15"/>
            <w:lang w:val="mi-NZ"/>
          </w:rPr>
          <w:fldChar w:fldCharType="end"/>
        </w:r>
        <w:r w:rsidRPr="007636FC">
          <w:rPr>
            <w:sz w:val="15"/>
            <w:szCs w:val="15"/>
          </w:rPr>
          <w:t xml:space="preserve"> of </w:t>
        </w:r>
        <w:r w:rsidRPr="007636FC">
          <w:rPr>
            <w:b/>
            <w:bCs/>
            <w:sz w:val="15"/>
            <w:szCs w:val="15"/>
          </w:rPr>
          <w:fldChar w:fldCharType="begin"/>
        </w:r>
        <w:r w:rsidRPr="007636FC">
          <w:rPr>
            <w:b/>
            <w:bCs/>
            <w:sz w:val="15"/>
            <w:szCs w:val="15"/>
          </w:rPr>
          <w:instrText xml:space="preserve"> </w:instrText>
        </w:r>
        <w:r w:rsidR="00257C33" w:rsidRPr="007636FC">
          <w:rPr>
            <w:b/>
            <w:bCs/>
            <w:sz w:val="15"/>
            <w:szCs w:val="15"/>
          </w:rPr>
          <w:instrText>SECTIONPAGES</w:instrText>
        </w:r>
        <w:r w:rsidRPr="007636FC">
          <w:rPr>
            <w:b/>
            <w:bCs/>
            <w:sz w:val="15"/>
            <w:szCs w:val="15"/>
          </w:rPr>
          <w:instrText xml:space="preserve"> </w:instrText>
        </w:r>
        <w:r w:rsidRPr="007636FC">
          <w:rPr>
            <w:b/>
            <w:bCs/>
            <w:sz w:val="15"/>
            <w:szCs w:val="15"/>
          </w:rPr>
          <w:fldChar w:fldCharType="separate"/>
        </w:r>
        <w:r w:rsidR="003606DE">
          <w:rPr>
            <w:b/>
            <w:bCs/>
            <w:noProof/>
            <w:sz w:val="15"/>
            <w:szCs w:val="15"/>
          </w:rPr>
          <w:t>2</w:t>
        </w:r>
        <w:r w:rsidRPr="007636FC">
          <w:rPr>
            <w:sz w:val="15"/>
            <w:szCs w:val="15"/>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1DF8" w14:textId="77777777" w:rsidR="003E7272" w:rsidRDefault="003E7272" w:rsidP="002F43C5">
      <w:pPr>
        <w:spacing w:line="240" w:lineRule="auto"/>
      </w:pPr>
      <w:r>
        <w:separator/>
      </w:r>
    </w:p>
  </w:footnote>
  <w:footnote w:type="continuationSeparator" w:id="0">
    <w:p w14:paraId="48EE3B22" w14:textId="77777777" w:rsidR="003E7272" w:rsidRDefault="003E7272" w:rsidP="002F43C5">
      <w:pPr>
        <w:spacing w:line="240" w:lineRule="auto"/>
      </w:pPr>
      <w:r>
        <w:continuationSeparator/>
      </w:r>
    </w:p>
  </w:footnote>
  <w:footnote w:type="continuationNotice" w:id="1">
    <w:p w14:paraId="453FF08B" w14:textId="77777777" w:rsidR="003E7272" w:rsidRDefault="003E727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A7CF" w14:textId="6D12705D" w:rsidR="00C54638" w:rsidRDefault="00C54638">
    <w:pPr>
      <w:pStyle w:val="Header"/>
    </w:pPr>
    <w:r>
      <w:rPr>
        <w:noProof/>
      </w:rPr>
      <mc:AlternateContent>
        <mc:Choice Requires="wps">
          <w:drawing>
            <wp:anchor distT="0" distB="0" distL="0" distR="0" simplePos="0" relativeHeight="251658243" behindDoc="0" locked="0" layoutInCell="1" allowOverlap="1" wp14:anchorId="0D056DB5" wp14:editId="244E5FB8">
              <wp:simplePos x="635" y="635"/>
              <wp:positionH relativeFrom="column">
                <wp:align>center</wp:align>
              </wp:positionH>
              <wp:positionV relativeFrom="paragraph">
                <wp:posOffset>635</wp:posOffset>
              </wp:positionV>
              <wp:extent cx="443865" cy="443865"/>
              <wp:effectExtent l="0" t="0" r="1270" b="12700"/>
              <wp:wrapSquare wrapText="bothSides"/>
              <wp:docPr id="3" name="Text Box 3"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1D4B31" w14:textId="77777777" w:rsidR="00C54638" w:rsidRPr="00C54638" w:rsidRDefault="00C54638">
                          <w:pPr>
                            <w:rPr>
                              <w:rFonts w:eastAsia="Verdana" w:cs="Verdana"/>
                              <w:color w:val="000000"/>
                            </w:rPr>
                          </w:pPr>
                          <w:r w:rsidRPr="00C54638">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056DB5" id="_x0000_t202" coordsize="21600,21600" o:spt="202" path="m,l,21600r21600,l21600,xe">
              <v:stroke joinstyle="miter"/>
              <v:path gradientshapeok="t" o:connecttype="rect"/>
            </v:shapetype>
            <v:shape id="Text Box 3" o:spid="_x0000_s1026" type="#_x0000_t202" alt="[IN CONFIDENCE] " style="position:absolute;left:0;text-align:left;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6aae4CsCAABOBAAADgAAAAAAAAAAAAAAAAAuAgAAZHJzL2Uyb0RvYy54&#10;bWxQSwECLQAUAAYACAAAACEAhLDTKNYAAAADAQAADwAAAAAAAAAAAAAAAACFBAAAZHJzL2Rvd25y&#10;ZXYueG1sUEsFBgAAAAAEAAQA8wAAAIgFAAAAAA==&#10;" filled="f" stroked="f">
              <v:textbox style="mso-fit-shape-to-text:t" inset="0,0,0,0">
                <w:txbxContent>
                  <w:p w14:paraId="471D4B31" w14:textId="77777777" w:rsidR="00C54638" w:rsidRPr="00C54638" w:rsidRDefault="00C54638">
                    <w:pPr>
                      <w:rPr>
                        <w:rFonts w:eastAsia="Verdana" w:cs="Verdana"/>
                        <w:color w:val="000000"/>
                      </w:rPr>
                    </w:pPr>
                    <w:r w:rsidRPr="00C54638">
                      <w:rPr>
                        <w:rFonts w:eastAsia="Verdana" w:cs="Verdana"/>
                        <w:color w:val="000000"/>
                      </w:rPr>
                      <w:t xml:space="preserve">[IN CONFIDENCE]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2AA9" w14:textId="529BD346" w:rsidR="00EC69A4" w:rsidRDefault="0072100F">
    <w:pPr>
      <w:pStyle w:val="Header"/>
    </w:pPr>
    <w:r>
      <w:rPr>
        <w:noProof/>
      </w:rPr>
      <mc:AlternateContent>
        <mc:Choice Requires="wps">
          <w:drawing>
            <wp:anchor distT="0" distB="0" distL="114300" distR="114300" simplePos="0" relativeHeight="251658245" behindDoc="0" locked="0" layoutInCell="0" allowOverlap="1" wp14:anchorId="3F051366" wp14:editId="5C48CB74">
              <wp:simplePos x="0" y="0"/>
              <wp:positionH relativeFrom="page">
                <wp:posOffset>0</wp:posOffset>
              </wp:positionH>
              <wp:positionV relativeFrom="page">
                <wp:posOffset>190500</wp:posOffset>
              </wp:positionV>
              <wp:extent cx="7560310" cy="271780"/>
              <wp:effectExtent l="0" t="0" r="0" b="13970"/>
              <wp:wrapNone/>
              <wp:docPr id="4" name="MSIPCMe92f467aaf068ee14b978e6c" descr="{&quot;HashCode&quot;:130510670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84C738" w14:textId="0C65763C" w:rsidR="0072100F" w:rsidRPr="0026688D" w:rsidRDefault="0026688D" w:rsidP="0026688D">
                          <w:pPr>
                            <w:jc w:val="center"/>
                            <w:rPr>
                              <w:color w:val="000000"/>
                            </w:rPr>
                          </w:pPr>
                          <w:r w:rsidRPr="0026688D">
                            <w:rPr>
                              <w:color w:val="00000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051366" id="_x0000_t202" coordsize="21600,21600" o:spt="202" path="m,l,21600r21600,l21600,xe">
              <v:stroke joinstyle="miter"/>
              <v:path gradientshapeok="t" o:connecttype="rect"/>
            </v:shapetype>
            <v:shape id="MSIPCMe92f467aaf068ee14b978e6c" o:spid="_x0000_s1027" type="#_x0000_t202" alt="{&quot;HashCode&quot;:1305106702,&quot;Height&quot;:841.0,&quot;Width&quot;:595.0,&quot;Placement&quot;:&quot;Header&quot;,&quot;Index&quot;:&quot;Primary&quot;,&quot;Section&quot;:1,&quot;Top&quot;:0.0,&quot;Left&quot;:0.0}" style="position:absolute;left:0;text-align:left;margin-left:0;margin-top:15pt;width:595.3pt;height:21.4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" o:allowincell="f" filled="f" stroked="f" strokeweight=".5pt">
              <v:textbox inset=",0,,0">
                <w:txbxContent>
                  <w:p w14:paraId="0884C738" w14:textId="0C65763C" w:rsidR="0072100F" w:rsidRPr="0026688D" w:rsidRDefault="0026688D" w:rsidP="0026688D">
                    <w:pPr>
                      <w:jc w:val="center"/>
                      <w:rPr>
                        <w:color w:val="000000"/>
                      </w:rPr>
                    </w:pPr>
                    <w:r w:rsidRPr="0026688D">
                      <w:rPr>
                        <w:color w:val="000000"/>
                      </w:rPr>
                      <w:t xml:space="preserve">[IN CONFIDENCE]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7B24" w14:textId="7831FD57" w:rsidR="00C54638" w:rsidRDefault="00C54638">
    <w:pPr>
      <w:pStyle w:val="Header"/>
    </w:pPr>
    <w:r>
      <w:rPr>
        <w:noProof/>
      </w:rPr>
      <mc:AlternateContent>
        <mc:Choice Requires="wps">
          <w:drawing>
            <wp:anchor distT="0" distB="0" distL="0" distR="0" simplePos="0" relativeHeight="251658240" behindDoc="0" locked="0" layoutInCell="1" allowOverlap="1" wp14:anchorId="3E62AA08" wp14:editId="6A21D09E">
              <wp:simplePos x="635" y="635"/>
              <wp:positionH relativeFrom="column">
                <wp:align>center</wp:align>
              </wp:positionH>
              <wp:positionV relativeFrom="paragraph">
                <wp:posOffset>635</wp:posOffset>
              </wp:positionV>
              <wp:extent cx="443865" cy="443865"/>
              <wp:effectExtent l="0" t="0" r="1270" b="12700"/>
              <wp:wrapSquare wrapText="bothSides"/>
              <wp:docPr id="2" name="Text Box 2"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38B8B2" w14:textId="77777777" w:rsidR="00C54638" w:rsidRPr="00C54638" w:rsidRDefault="00C54638">
                          <w:pPr>
                            <w:rPr>
                              <w:rFonts w:eastAsia="Verdana" w:cs="Verdana"/>
                              <w:color w:val="000000"/>
                            </w:rPr>
                          </w:pPr>
                          <w:r w:rsidRPr="00C54638">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62AA08" id="_x0000_t202" coordsize="21600,21600" o:spt="202" path="m,l,21600r21600,l21600,xe">
              <v:stroke joinstyle="miter"/>
              <v:path gradientshapeok="t" o:connecttype="rect"/>
            </v:shapetype>
            <v:shape id="Text Box 2" o:spid="_x0000_s1028" type="#_x0000_t202" alt="[IN CONFIDENCE] "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AO0imaLQIAAFUEAAAOAAAAAAAAAAAAAAAAAC4CAABkcnMvZTJvRG9j&#10;LnhtbFBLAQItABQABgAIAAAAIQCEsNMo1gAAAAMBAAAPAAAAAAAAAAAAAAAAAIcEAABkcnMvZG93&#10;bnJldi54bWxQSwUGAAAAAAQABADzAAAAigUAAAAA&#10;" filled="f" stroked="f">
              <v:textbox style="mso-fit-shape-to-text:t" inset="0,0,0,0">
                <w:txbxContent>
                  <w:p w14:paraId="1938B8B2" w14:textId="77777777" w:rsidR="00C54638" w:rsidRPr="00C54638" w:rsidRDefault="00C54638">
                    <w:pPr>
                      <w:rPr>
                        <w:rFonts w:eastAsia="Verdana" w:cs="Verdana"/>
                        <w:color w:val="000000"/>
                      </w:rPr>
                    </w:pPr>
                    <w:r w:rsidRPr="00C54638">
                      <w:rPr>
                        <w:rFonts w:eastAsia="Verdana" w:cs="Verdana"/>
                        <w:color w:val="000000"/>
                      </w:rPr>
                      <w:t xml:space="preserve">[IN CONFIDENCE] </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F102" w14:textId="4CC54D1B" w:rsidR="00C54638" w:rsidRDefault="00C54638">
    <w:pPr>
      <w:pStyle w:val="Header"/>
    </w:pPr>
    <w:r>
      <w:rPr>
        <w:noProof/>
      </w:rPr>
      <mc:AlternateContent>
        <mc:Choice Requires="wps">
          <w:drawing>
            <wp:anchor distT="0" distB="0" distL="0" distR="0" simplePos="0" relativeHeight="251658242" behindDoc="0" locked="0" layoutInCell="1" allowOverlap="1" wp14:anchorId="003C5267" wp14:editId="2531F9DC">
              <wp:simplePos x="635" y="635"/>
              <wp:positionH relativeFrom="column">
                <wp:align>center</wp:align>
              </wp:positionH>
              <wp:positionV relativeFrom="paragraph">
                <wp:posOffset>635</wp:posOffset>
              </wp:positionV>
              <wp:extent cx="443865" cy="443865"/>
              <wp:effectExtent l="0" t="0" r="1270" b="12700"/>
              <wp:wrapSquare wrapText="bothSides"/>
              <wp:docPr id="6" name="Text Box 6"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959CD3" w14:textId="77777777" w:rsidR="00C54638" w:rsidRPr="00C54638" w:rsidRDefault="00C54638">
                          <w:pPr>
                            <w:rPr>
                              <w:rFonts w:eastAsia="Verdana" w:cs="Verdana"/>
                              <w:color w:val="000000"/>
                            </w:rPr>
                          </w:pPr>
                          <w:r w:rsidRPr="00C54638">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3C5267" id="_x0000_t202" coordsize="21600,21600" o:spt="202" path="m,l,21600r21600,l21600,xe">
              <v:stroke joinstyle="miter"/>
              <v:path gradientshapeok="t" o:connecttype="rect"/>
            </v:shapetype>
            <v:shape id="Text Box 6" o:spid="_x0000_s1029" type="#_x0000_t202" alt="[IN CONFIDENCE] "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fmOXPy4CAABVBAAADgAAAAAAAAAAAAAAAAAuAgAAZHJzL2Uyb0Rv&#10;Yy54bWxQSwECLQAUAAYACAAAACEAhLDTKNYAAAADAQAADwAAAAAAAAAAAAAAAACIBAAAZHJzL2Rv&#10;d25yZXYueG1sUEsFBgAAAAAEAAQA8wAAAIsFAAAAAA==&#10;" filled="f" stroked="f">
              <v:textbox style="mso-fit-shape-to-text:t" inset="0,0,0,0">
                <w:txbxContent>
                  <w:p w14:paraId="02959CD3" w14:textId="77777777" w:rsidR="00C54638" w:rsidRPr="00C54638" w:rsidRDefault="00C54638">
                    <w:pPr>
                      <w:rPr>
                        <w:rFonts w:eastAsia="Verdana" w:cs="Verdana"/>
                        <w:color w:val="000000"/>
                      </w:rPr>
                    </w:pPr>
                    <w:r w:rsidRPr="00C54638">
                      <w:rPr>
                        <w:rFonts w:eastAsia="Verdana" w:cs="Verdana"/>
                        <w:color w:val="000000"/>
                      </w:rPr>
                      <w:t xml:space="preserve">[IN CONFIDENCE] </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C0DF" w14:textId="42D5FDAC" w:rsidR="007C0037" w:rsidRPr="00C54638" w:rsidRDefault="0072100F" w:rsidP="00C54638">
    <w:pPr>
      <w:pStyle w:val="Header"/>
      <w:jc w:val="left"/>
      <w:rPr>
        <w:b w:val="0"/>
        <w:bCs/>
      </w:rPr>
    </w:pPr>
    <w:r>
      <w:rPr>
        <w:b w:val="0"/>
        <w:bCs/>
        <w:noProof/>
      </w:rPr>
      <mc:AlternateContent>
        <mc:Choice Requires="wps">
          <w:drawing>
            <wp:anchor distT="0" distB="0" distL="114300" distR="114300" simplePos="0" relativeHeight="251658244" behindDoc="0" locked="0" layoutInCell="0" allowOverlap="1" wp14:anchorId="26719397" wp14:editId="07787374">
              <wp:simplePos x="0" y="0"/>
              <wp:positionH relativeFrom="page">
                <wp:posOffset>0</wp:posOffset>
              </wp:positionH>
              <wp:positionV relativeFrom="page">
                <wp:posOffset>190500</wp:posOffset>
              </wp:positionV>
              <wp:extent cx="7560310" cy="271780"/>
              <wp:effectExtent l="0" t="0" r="0" b="13970"/>
              <wp:wrapNone/>
              <wp:docPr id="7" name="MSIPCM7db046a5ba2e5d12479a0455" descr="{&quot;HashCode&quot;:1305106702,&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95C0CE" w14:textId="37DECF34" w:rsidR="0072100F" w:rsidRPr="0026688D" w:rsidRDefault="0026688D" w:rsidP="0026688D">
                          <w:pPr>
                            <w:jc w:val="center"/>
                            <w:rPr>
                              <w:color w:val="000000"/>
                            </w:rPr>
                          </w:pPr>
                          <w:r w:rsidRPr="0026688D">
                            <w:rPr>
                              <w:color w:val="00000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6719397" id="_x0000_t202" coordsize="21600,21600" o:spt="202" path="m,l,21600r21600,l21600,xe">
              <v:stroke joinstyle="miter"/>
              <v:path gradientshapeok="t" o:connecttype="rect"/>
            </v:shapetype>
            <v:shape id="MSIPCM7db046a5ba2e5d12479a0455" o:spid="_x0000_s1030" type="#_x0000_t202" alt="{&quot;HashCode&quot;:1305106702,&quot;Height&quot;:841.0,&quot;Width&quot;:595.0,&quot;Placement&quot;:&quot;Header&quot;,&quot;Index&quot;:&quot;Primary&quot;,&quot;Section&quot;:2,&quot;Top&quot;:0.0,&quot;Left&quot;:0.0}" style="position:absolute;margin-left:0;margin-top:15pt;width:595.3pt;height:21.4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" o:allowincell="f" filled="f" stroked="f" strokeweight=".5pt">
              <v:textbox inset=",0,,0">
                <w:txbxContent>
                  <w:p w14:paraId="7B95C0CE" w14:textId="37DECF34" w:rsidR="0072100F" w:rsidRPr="0026688D" w:rsidRDefault="0026688D" w:rsidP="0026688D">
                    <w:pPr>
                      <w:jc w:val="center"/>
                      <w:rPr>
                        <w:color w:val="000000"/>
                      </w:rPr>
                    </w:pPr>
                    <w:r w:rsidRPr="0026688D">
                      <w:rPr>
                        <w:color w:val="000000"/>
                      </w:rPr>
                      <w:t xml:space="preserve">[IN CONFIDENCE]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AF3F" w14:textId="6F307B4F" w:rsidR="00C54638" w:rsidRDefault="00C54638">
    <w:pPr>
      <w:pStyle w:val="Header"/>
    </w:pPr>
    <w:r>
      <w:rPr>
        <w:noProof/>
      </w:rPr>
      <mc:AlternateContent>
        <mc:Choice Requires="wps">
          <w:drawing>
            <wp:anchor distT="0" distB="0" distL="0" distR="0" simplePos="0" relativeHeight="251658241" behindDoc="0" locked="0" layoutInCell="1" allowOverlap="1" wp14:anchorId="0589CEC2" wp14:editId="12CD9C2E">
              <wp:simplePos x="635" y="635"/>
              <wp:positionH relativeFrom="column">
                <wp:align>center</wp:align>
              </wp:positionH>
              <wp:positionV relativeFrom="paragraph">
                <wp:posOffset>635</wp:posOffset>
              </wp:positionV>
              <wp:extent cx="443865" cy="443865"/>
              <wp:effectExtent l="0" t="0" r="1270" b="12700"/>
              <wp:wrapSquare wrapText="bothSides"/>
              <wp:docPr id="5" name="Text Box 5"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05AC41" w14:textId="77777777" w:rsidR="00C54638" w:rsidRPr="00C54638" w:rsidRDefault="00C54638">
                          <w:pPr>
                            <w:rPr>
                              <w:rFonts w:eastAsia="Verdana" w:cs="Verdana"/>
                              <w:color w:val="000000"/>
                            </w:rPr>
                          </w:pPr>
                          <w:r w:rsidRPr="00C54638">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89CEC2" id="_x0000_t202" coordsize="21600,21600" o:spt="202" path="m,l,21600r21600,l21600,xe">
              <v:stroke joinstyle="miter"/>
              <v:path gradientshapeok="t" o:connecttype="rect"/>
            </v:shapetype>
            <v:shape id="Text Box 5" o:spid="_x0000_s1031" type="#_x0000_t202" alt="[IN CONFIDENCE] " style="position:absolute;left:0;text-align:left;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Bu6okELQIAAFUEAAAOAAAAAAAAAAAAAAAAAC4CAABkcnMvZTJvRG9j&#10;LnhtbFBLAQItABQABgAIAAAAIQCEsNMo1gAAAAMBAAAPAAAAAAAAAAAAAAAAAIcEAABkcnMvZG93&#10;bnJldi54bWxQSwUGAAAAAAQABADzAAAAigUAAAAA&#10;" filled="f" stroked="f">
              <v:textbox style="mso-fit-shape-to-text:t" inset="0,0,0,0">
                <w:txbxContent>
                  <w:p w14:paraId="3405AC41" w14:textId="77777777" w:rsidR="00C54638" w:rsidRPr="00C54638" w:rsidRDefault="00C54638">
                    <w:pPr>
                      <w:rPr>
                        <w:rFonts w:eastAsia="Verdana" w:cs="Verdana"/>
                        <w:color w:val="000000"/>
                      </w:rPr>
                    </w:pPr>
                    <w:r w:rsidRPr="00C54638">
                      <w:rPr>
                        <w:rFonts w:eastAsia="Verdana" w:cs="Verdana"/>
                        <w:color w:val="000000"/>
                      </w:rPr>
                      <w:t xml:space="preserve">[IN CONFIDENCE]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2"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459"/>
        </w:tabs>
        <w:ind w:left="-14459" w:hanging="709"/>
      </w:pPr>
      <w:rPr>
        <w:rFonts w:ascii="Verdana" w:hAnsi="Verdana" w:hint="default"/>
        <w:sz w:val="20"/>
      </w:rPr>
    </w:lvl>
    <w:lvl w:ilvl="2">
      <w:start w:val="1"/>
      <w:numFmt w:val="decimal"/>
      <w:lvlText w:val="%1.%2.%3"/>
      <w:lvlJc w:val="left"/>
      <w:pPr>
        <w:tabs>
          <w:tab w:val="num" w:pos="-13750"/>
        </w:tabs>
        <w:ind w:left="-13750" w:hanging="709"/>
      </w:pPr>
      <w:rPr>
        <w:rFonts w:ascii="Verdana" w:hAnsi="Verdana" w:hint="default"/>
        <w:sz w:val="20"/>
      </w:rPr>
    </w:lvl>
    <w:lvl w:ilvl="3">
      <w:start w:val="1"/>
      <w:numFmt w:val="decimal"/>
      <w:lvlText w:val="(%4)"/>
      <w:lvlJc w:val="left"/>
      <w:pPr>
        <w:tabs>
          <w:tab w:val="num" w:pos="-13041"/>
        </w:tabs>
        <w:ind w:left="-13041" w:hanging="709"/>
      </w:pPr>
      <w:rPr>
        <w:rFonts w:hint="default"/>
        <w:sz w:val="24"/>
      </w:rPr>
    </w:lvl>
    <w:lvl w:ilvl="4">
      <w:start w:val="1"/>
      <w:numFmt w:val="lowerLetter"/>
      <w:lvlText w:val="(%5)"/>
      <w:lvlJc w:val="left"/>
      <w:pPr>
        <w:tabs>
          <w:tab w:val="num" w:pos="-12332"/>
        </w:tabs>
        <w:ind w:left="-12332" w:hanging="709"/>
      </w:pPr>
      <w:rPr>
        <w:rFonts w:hint="default"/>
      </w:rPr>
    </w:lvl>
    <w:lvl w:ilvl="5">
      <w:start w:val="1"/>
      <w:numFmt w:val="lowerRoman"/>
      <w:lvlText w:val="(%6)"/>
      <w:lvlJc w:val="left"/>
      <w:pPr>
        <w:tabs>
          <w:tab w:val="num" w:pos="-11623"/>
        </w:tabs>
        <w:ind w:left="-11623" w:hanging="709"/>
      </w:pPr>
      <w:rPr>
        <w:rFonts w:hint="default"/>
      </w:rPr>
    </w:lvl>
    <w:lvl w:ilvl="6">
      <w:start w:val="1"/>
      <w:numFmt w:val="decimal"/>
      <w:lvlText w:val="%7."/>
      <w:lvlJc w:val="left"/>
      <w:pPr>
        <w:tabs>
          <w:tab w:val="num" w:pos="-10914"/>
        </w:tabs>
        <w:ind w:left="-10914" w:hanging="709"/>
      </w:pPr>
      <w:rPr>
        <w:rFonts w:hint="default"/>
      </w:rPr>
    </w:lvl>
    <w:lvl w:ilvl="7">
      <w:start w:val="1"/>
      <w:numFmt w:val="lowerLetter"/>
      <w:lvlText w:val="%8."/>
      <w:lvlJc w:val="left"/>
      <w:pPr>
        <w:tabs>
          <w:tab w:val="num" w:pos="-10205"/>
        </w:tabs>
        <w:ind w:left="-10205" w:hanging="709"/>
      </w:pPr>
      <w:rPr>
        <w:rFonts w:hint="default"/>
      </w:rPr>
    </w:lvl>
    <w:lvl w:ilvl="8">
      <w:start w:val="1"/>
      <w:numFmt w:val="lowerRoman"/>
      <w:lvlText w:val="%9."/>
      <w:lvlJc w:val="left"/>
      <w:pPr>
        <w:tabs>
          <w:tab w:val="num" w:pos="-9496"/>
        </w:tabs>
        <w:ind w:left="-9496" w:hanging="709"/>
      </w:pPr>
      <w:rPr>
        <w:rFonts w:hint="default"/>
      </w:rPr>
    </w:lvl>
  </w:abstractNum>
  <w:abstractNum w:abstractNumId="13"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16cid:durableId="1314524382">
    <w:abstractNumId w:val="9"/>
  </w:num>
  <w:num w:numId="2" w16cid:durableId="957837755">
    <w:abstractNumId w:val="7"/>
  </w:num>
  <w:num w:numId="3" w16cid:durableId="642539365">
    <w:abstractNumId w:val="6"/>
  </w:num>
  <w:num w:numId="4" w16cid:durableId="2091193895">
    <w:abstractNumId w:val="5"/>
  </w:num>
  <w:num w:numId="5" w16cid:durableId="1751610934">
    <w:abstractNumId w:val="4"/>
  </w:num>
  <w:num w:numId="6" w16cid:durableId="105858111">
    <w:abstractNumId w:val="8"/>
  </w:num>
  <w:num w:numId="7" w16cid:durableId="639504134">
    <w:abstractNumId w:val="3"/>
  </w:num>
  <w:num w:numId="8" w16cid:durableId="2009749396">
    <w:abstractNumId w:val="2"/>
  </w:num>
  <w:num w:numId="9" w16cid:durableId="288559898">
    <w:abstractNumId w:val="1"/>
  </w:num>
  <w:num w:numId="10" w16cid:durableId="1631353678">
    <w:abstractNumId w:val="0"/>
  </w:num>
  <w:num w:numId="11" w16cid:durableId="1960138182">
    <w:abstractNumId w:val="12"/>
  </w:num>
  <w:num w:numId="12" w16cid:durableId="135219301">
    <w:abstractNumId w:val="10"/>
  </w:num>
  <w:num w:numId="13" w16cid:durableId="711659833">
    <w:abstractNumId w:val="11"/>
  </w:num>
  <w:num w:numId="14" w16cid:durableId="901528210">
    <w:abstractNumId w:val="13"/>
  </w:num>
  <w:num w:numId="15" w16cid:durableId="10114923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3068572">
    <w:abstractNumId w:val="12"/>
  </w:num>
  <w:num w:numId="17" w16cid:durableId="1632906965">
    <w:abstractNumId w:val="12"/>
  </w:num>
  <w:num w:numId="18" w16cid:durableId="1395353385">
    <w:abstractNumId w:val="12"/>
  </w:num>
  <w:num w:numId="19" w16cid:durableId="589238460">
    <w:abstractNumId w:val="12"/>
  </w:num>
  <w:num w:numId="20" w16cid:durableId="968510943">
    <w:abstractNumId w:val="12"/>
  </w:num>
  <w:num w:numId="21" w16cid:durableId="7969477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59"/>
    <w:rsid w:val="00001516"/>
    <w:rsid w:val="00001B60"/>
    <w:rsid w:val="00004CE1"/>
    <w:rsid w:val="00010320"/>
    <w:rsid w:val="00013240"/>
    <w:rsid w:val="00014C70"/>
    <w:rsid w:val="00015228"/>
    <w:rsid w:val="000152AB"/>
    <w:rsid w:val="0001595F"/>
    <w:rsid w:val="00015A1D"/>
    <w:rsid w:val="0002036F"/>
    <w:rsid w:val="00020567"/>
    <w:rsid w:val="00020DDE"/>
    <w:rsid w:val="00020E51"/>
    <w:rsid w:val="00021337"/>
    <w:rsid w:val="00021430"/>
    <w:rsid w:val="00021F40"/>
    <w:rsid w:val="0002364E"/>
    <w:rsid w:val="00024E4A"/>
    <w:rsid w:val="00025851"/>
    <w:rsid w:val="000259E9"/>
    <w:rsid w:val="0002656D"/>
    <w:rsid w:val="000270DF"/>
    <w:rsid w:val="000273A0"/>
    <w:rsid w:val="000304CF"/>
    <w:rsid w:val="00033358"/>
    <w:rsid w:val="0003364E"/>
    <w:rsid w:val="00033D6F"/>
    <w:rsid w:val="000357CD"/>
    <w:rsid w:val="0003727B"/>
    <w:rsid w:val="00040AC7"/>
    <w:rsid w:val="00042A9D"/>
    <w:rsid w:val="00043DF2"/>
    <w:rsid w:val="0004535A"/>
    <w:rsid w:val="0004747F"/>
    <w:rsid w:val="000507DC"/>
    <w:rsid w:val="00050B84"/>
    <w:rsid w:val="00050E34"/>
    <w:rsid w:val="0005144C"/>
    <w:rsid w:val="00052636"/>
    <w:rsid w:val="000526F6"/>
    <w:rsid w:val="00055199"/>
    <w:rsid w:val="00055821"/>
    <w:rsid w:val="000564AD"/>
    <w:rsid w:val="00056FB3"/>
    <w:rsid w:val="00057581"/>
    <w:rsid w:val="000579EE"/>
    <w:rsid w:val="00060176"/>
    <w:rsid w:val="00060A59"/>
    <w:rsid w:val="000618EF"/>
    <w:rsid w:val="00061932"/>
    <w:rsid w:val="000630FF"/>
    <w:rsid w:val="000642A1"/>
    <w:rsid w:val="000643DB"/>
    <w:rsid w:val="0006636E"/>
    <w:rsid w:val="00070939"/>
    <w:rsid w:val="00070A44"/>
    <w:rsid w:val="00070B21"/>
    <w:rsid w:val="00070F20"/>
    <w:rsid w:val="000715FE"/>
    <w:rsid w:val="00072539"/>
    <w:rsid w:val="00074063"/>
    <w:rsid w:val="00074C27"/>
    <w:rsid w:val="00075EAD"/>
    <w:rsid w:val="00076B08"/>
    <w:rsid w:val="00076C6C"/>
    <w:rsid w:val="00080093"/>
    <w:rsid w:val="00080911"/>
    <w:rsid w:val="00080C27"/>
    <w:rsid w:val="00082711"/>
    <w:rsid w:val="00082A03"/>
    <w:rsid w:val="00084C6C"/>
    <w:rsid w:val="00085AF9"/>
    <w:rsid w:val="00085D83"/>
    <w:rsid w:val="00085E08"/>
    <w:rsid w:val="00085FF8"/>
    <w:rsid w:val="0009132B"/>
    <w:rsid w:val="000921EA"/>
    <w:rsid w:val="00093D5E"/>
    <w:rsid w:val="00094A7B"/>
    <w:rsid w:val="000969FC"/>
    <w:rsid w:val="000A1574"/>
    <w:rsid w:val="000A24D0"/>
    <w:rsid w:val="000A4F7E"/>
    <w:rsid w:val="000A7F81"/>
    <w:rsid w:val="000B009F"/>
    <w:rsid w:val="000B2322"/>
    <w:rsid w:val="000B2ED1"/>
    <w:rsid w:val="000B3661"/>
    <w:rsid w:val="000B49C6"/>
    <w:rsid w:val="000B50DC"/>
    <w:rsid w:val="000B582B"/>
    <w:rsid w:val="000C09B2"/>
    <w:rsid w:val="000C0A5B"/>
    <w:rsid w:val="000C0D09"/>
    <w:rsid w:val="000C1629"/>
    <w:rsid w:val="000C1760"/>
    <w:rsid w:val="000C365D"/>
    <w:rsid w:val="000C3DA2"/>
    <w:rsid w:val="000C3F82"/>
    <w:rsid w:val="000C4AAC"/>
    <w:rsid w:val="000C5574"/>
    <w:rsid w:val="000C6D6D"/>
    <w:rsid w:val="000C7952"/>
    <w:rsid w:val="000D0124"/>
    <w:rsid w:val="000D0365"/>
    <w:rsid w:val="000D0827"/>
    <w:rsid w:val="000D129E"/>
    <w:rsid w:val="000D2608"/>
    <w:rsid w:val="000D39FB"/>
    <w:rsid w:val="000D3D45"/>
    <w:rsid w:val="000D41A0"/>
    <w:rsid w:val="000D45BB"/>
    <w:rsid w:val="000D592B"/>
    <w:rsid w:val="000D712B"/>
    <w:rsid w:val="000D7AFC"/>
    <w:rsid w:val="000E125A"/>
    <w:rsid w:val="000E14B8"/>
    <w:rsid w:val="000E1EE4"/>
    <w:rsid w:val="000E21A8"/>
    <w:rsid w:val="000E32D2"/>
    <w:rsid w:val="000E3520"/>
    <w:rsid w:val="000E46C3"/>
    <w:rsid w:val="000E52AC"/>
    <w:rsid w:val="000E6B6F"/>
    <w:rsid w:val="000E701A"/>
    <w:rsid w:val="000E72E2"/>
    <w:rsid w:val="000F15D2"/>
    <w:rsid w:val="000F2C29"/>
    <w:rsid w:val="000F342A"/>
    <w:rsid w:val="000F37F5"/>
    <w:rsid w:val="000F54CE"/>
    <w:rsid w:val="000F5720"/>
    <w:rsid w:val="000F6FB2"/>
    <w:rsid w:val="000F7AF9"/>
    <w:rsid w:val="000F7EF6"/>
    <w:rsid w:val="00100092"/>
    <w:rsid w:val="00100A0A"/>
    <w:rsid w:val="00101C51"/>
    <w:rsid w:val="00102019"/>
    <w:rsid w:val="001035A4"/>
    <w:rsid w:val="00105202"/>
    <w:rsid w:val="00106BC7"/>
    <w:rsid w:val="001072DC"/>
    <w:rsid w:val="00107ADC"/>
    <w:rsid w:val="00110A92"/>
    <w:rsid w:val="00112DF2"/>
    <w:rsid w:val="00112E42"/>
    <w:rsid w:val="001137DC"/>
    <w:rsid w:val="00114006"/>
    <w:rsid w:val="001210B7"/>
    <w:rsid w:val="00121A72"/>
    <w:rsid w:val="0012236E"/>
    <w:rsid w:val="0012307A"/>
    <w:rsid w:val="00123392"/>
    <w:rsid w:val="001236CA"/>
    <w:rsid w:val="00123C2B"/>
    <w:rsid w:val="00123D53"/>
    <w:rsid w:val="0012565E"/>
    <w:rsid w:val="0012729A"/>
    <w:rsid w:val="00127515"/>
    <w:rsid w:val="001275A0"/>
    <w:rsid w:val="001275F9"/>
    <w:rsid w:val="00131BAB"/>
    <w:rsid w:val="00132FD4"/>
    <w:rsid w:val="00134423"/>
    <w:rsid w:val="00136C06"/>
    <w:rsid w:val="00140341"/>
    <w:rsid w:val="00140B8B"/>
    <w:rsid w:val="0014341E"/>
    <w:rsid w:val="0014379F"/>
    <w:rsid w:val="00145102"/>
    <w:rsid w:val="00150DAD"/>
    <w:rsid w:val="00151C79"/>
    <w:rsid w:val="00153027"/>
    <w:rsid w:val="0015369C"/>
    <w:rsid w:val="0015390B"/>
    <w:rsid w:val="00155FF3"/>
    <w:rsid w:val="001566D1"/>
    <w:rsid w:val="00156AE8"/>
    <w:rsid w:val="00156F60"/>
    <w:rsid w:val="001579BD"/>
    <w:rsid w:val="00157C80"/>
    <w:rsid w:val="001607AE"/>
    <w:rsid w:val="00161E99"/>
    <w:rsid w:val="00162B54"/>
    <w:rsid w:val="001634CD"/>
    <w:rsid w:val="00163725"/>
    <w:rsid w:val="00164F50"/>
    <w:rsid w:val="00165128"/>
    <w:rsid w:val="00166B96"/>
    <w:rsid w:val="00167775"/>
    <w:rsid w:val="001677F5"/>
    <w:rsid w:val="00167AD2"/>
    <w:rsid w:val="00167F9D"/>
    <w:rsid w:val="00171078"/>
    <w:rsid w:val="00171464"/>
    <w:rsid w:val="001718EA"/>
    <w:rsid w:val="001718F3"/>
    <w:rsid w:val="00171B6D"/>
    <w:rsid w:val="00171BF4"/>
    <w:rsid w:val="001723C5"/>
    <w:rsid w:val="0017297F"/>
    <w:rsid w:val="00172F20"/>
    <w:rsid w:val="00177645"/>
    <w:rsid w:val="00180A0B"/>
    <w:rsid w:val="001836F8"/>
    <w:rsid w:val="00184C43"/>
    <w:rsid w:val="00187079"/>
    <w:rsid w:val="00187438"/>
    <w:rsid w:val="00187933"/>
    <w:rsid w:val="00190B8F"/>
    <w:rsid w:val="00191E1C"/>
    <w:rsid w:val="00192135"/>
    <w:rsid w:val="001926FB"/>
    <w:rsid w:val="0019512B"/>
    <w:rsid w:val="00197FDA"/>
    <w:rsid w:val="001A2130"/>
    <w:rsid w:val="001A2617"/>
    <w:rsid w:val="001A573A"/>
    <w:rsid w:val="001A599D"/>
    <w:rsid w:val="001A59DC"/>
    <w:rsid w:val="001A61C2"/>
    <w:rsid w:val="001A7E40"/>
    <w:rsid w:val="001B033D"/>
    <w:rsid w:val="001B11B0"/>
    <w:rsid w:val="001B13F3"/>
    <w:rsid w:val="001B20EC"/>
    <w:rsid w:val="001B25E3"/>
    <w:rsid w:val="001B3CB9"/>
    <w:rsid w:val="001B6444"/>
    <w:rsid w:val="001B68DC"/>
    <w:rsid w:val="001C0C86"/>
    <w:rsid w:val="001C2A9E"/>
    <w:rsid w:val="001C2BC7"/>
    <w:rsid w:val="001C42B2"/>
    <w:rsid w:val="001C58EB"/>
    <w:rsid w:val="001C6737"/>
    <w:rsid w:val="001C7704"/>
    <w:rsid w:val="001D0013"/>
    <w:rsid w:val="001D08E4"/>
    <w:rsid w:val="001D0E74"/>
    <w:rsid w:val="001D157A"/>
    <w:rsid w:val="001D44D4"/>
    <w:rsid w:val="001D4FB9"/>
    <w:rsid w:val="001D53DA"/>
    <w:rsid w:val="001D74E1"/>
    <w:rsid w:val="001D7ADB"/>
    <w:rsid w:val="001E0278"/>
    <w:rsid w:val="001E098C"/>
    <w:rsid w:val="001E0A75"/>
    <w:rsid w:val="001E1217"/>
    <w:rsid w:val="001E14E0"/>
    <w:rsid w:val="001E1538"/>
    <w:rsid w:val="001E19A0"/>
    <w:rsid w:val="001E5F5E"/>
    <w:rsid w:val="001E75B0"/>
    <w:rsid w:val="001F0EF7"/>
    <w:rsid w:val="001F1F4C"/>
    <w:rsid w:val="001F6865"/>
    <w:rsid w:val="001F68EC"/>
    <w:rsid w:val="00201283"/>
    <w:rsid w:val="00202CBD"/>
    <w:rsid w:val="0020313D"/>
    <w:rsid w:val="00203F1B"/>
    <w:rsid w:val="0020691A"/>
    <w:rsid w:val="00206B4D"/>
    <w:rsid w:val="00206B63"/>
    <w:rsid w:val="0020785B"/>
    <w:rsid w:val="00207E86"/>
    <w:rsid w:val="0021018D"/>
    <w:rsid w:val="002128D4"/>
    <w:rsid w:val="0021306B"/>
    <w:rsid w:val="002136D6"/>
    <w:rsid w:val="00217739"/>
    <w:rsid w:val="002205D5"/>
    <w:rsid w:val="002211BF"/>
    <w:rsid w:val="00221AAE"/>
    <w:rsid w:val="002229B3"/>
    <w:rsid w:val="0022499C"/>
    <w:rsid w:val="0022567D"/>
    <w:rsid w:val="00226074"/>
    <w:rsid w:val="00226FFF"/>
    <w:rsid w:val="00230765"/>
    <w:rsid w:val="0023081E"/>
    <w:rsid w:val="00231A0D"/>
    <w:rsid w:val="002326A5"/>
    <w:rsid w:val="00232A1F"/>
    <w:rsid w:val="002335AD"/>
    <w:rsid w:val="00233663"/>
    <w:rsid w:val="0023524C"/>
    <w:rsid w:val="00236966"/>
    <w:rsid w:val="0023797B"/>
    <w:rsid w:val="00241718"/>
    <w:rsid w:val="00241D47"/>
    <w:rsid w:val="002442C5"/>
    <w:rsid w:val="00245CC5"/>
    <w:rsid w:val="00245CC9"/>
    <w:rsid w:val="00245FD1"/>
    <w:rsid w:val="00247909"/>
    <w:rsid w:val="00247B08"/>
    <w:rsid w:val="0025004C"/>
    <w:rsid w:val="002506DE"/>
    <w:rsid w:val="002514BC"/>
    <w:rsid w:val="00252BD0"/>
    <w:rsid w:val="00252FA8"/>
    <w:rsid w:val="002544CD"/>
    <w:rsid w:val="00254E22"/>
    <w:rsid w:val="00255014"/>
    <w:rsid w:val="00257442"/>
    <w:rsid w:val="00257C33"/>
    <w:rsid w:val="0026073C"/>
    <w:rsid w:val="00261650"/>
    <w:rsid w:val="00262686"/>
    <w:rsid w:val="0026688D"/>
    <w:rsid w:val="002672E4"/>
    <w:rsid w:val="0027047A"/>
    <w:rsid w:val="00270E77"/>
    <w:rsid w:val="00271983"/>
    <w:rsid w:val="00273135"/>
    <w:rsid w:val="00275199"/>
    <w:rsid w:val="00277D49"/>
    <w:rsid w:val="00280325"/>
    <w:rsid w:val="0028343E"/>
    <w:rsid w:val="00286D65"/>
    <w:rsid w:val="00287D78"/>
    <w:rsid w:val="00290F69"/>
    <w:rsid w:val="00294F44"/>
    <w:rsid w:val="00295965"/>
    <w:rsid w:val="002A1499"/>
    <w:rsid w:val="002A2A88"/>
    <w:rsid w:val="002A4481"/>
    <w:rsid w:val="002A4DF1"/>
    <w:rsid w:val="002A53AA"/>
    <w:rsid w:val="002A5B14"/>
    <w:rsid w:val="002B014C"/>
    <w:rsid w:val="002B049F"/>
    <w:rsid w:val="002B05F1"/>
    <w:rsid w:val="002B2606"/>
    <w:rsid w:val="002B40C8"/>
    <w:rsid w:val="002B422D"/>
    <w:rsid w:val="002B489D"/>
    <w:rsid w:val="002B4EE9"/>
    <w:rsid w:val="002B6231"/>
    <w:rsid w:val="002B6CA8"/>
    <w:rsid w:val="002C0397"/>
    <w:rsid w:val="002C144C"/>
    <w:rsid w:val="002C17AF"/>
    <w:rsid w:val="002C18EB"/>
    <w:rsid w:val="002C24C9"/>
    <w:rsid w:val="002C3014"/>
    <w:rsid w:val="002C5235"/>
    <w:rsid w:val="002C657F"/>
    <w:rsid w:val="002C7C82"/>
    <w:rsid w:val="002D1129"/>
    <w:rsid w:val="002D15A1"/>
    <w:rsid w:val="002D30D8"/>
    <w:rsid w:val="002D3DAC"/>
    <w:rsid w:val="002D3EC3"/>
    <w:rsid w:val="002D4434"/>
    <w:rsid w:val="002D4593"/>
    <w:rsid w:val="002D50BD"/>
    <w:rsid w:val="002D5394"/>
    <w:rsid w:val="002D6AD7"/>
    <w:rsid w:val="002E04BC"/>
    <w:rsid w:val="002E1F9A"/>
    <w:rsid w:val="002E3BF0"/>
    <w:rsid w:val="002E42FE"/>
    <w:rsid w:val="002E5C11"/>
    <w:rsid w:val="002E5EB4"/>
    <w:rsid w:val="002E6207"/>
    <w:rsid w:val="002F2071"/>
    <w:rsid w:val="002F2074"/>
    <w:rsid w:val="002F2211"/>
    <w:rsid w:val="002F2CFC"/>
    <w:rsid w:val="002F2D16"/>
    <w:rsid w:val="002F32C5"/>
    <w:rsid w:val="002F34D6"/>
    <w:rsid w:val="002F43C5"/>
    <w:rsid w:val="002F5DF1"/>
    <w:rsid w:val="002F67B0"/>
    <w:rsid w:val="003026D8"/>
    <w:rsid w:val="003028A9"/>
    <w:rsid w:val="003041F4"/>
    <w:rsid w:val="003056EB"/>
    <w:rsid w:val="0030639A"/>
    <w:rsid w:val="00307256"/>
    <w:rsid w:val="0030749B"/>
    <w:rsid w:val="003079B3"/>
    <w:rsid w:val="003101E1"/>
    <w:rsid w:val="00310374"/>
    <w:rsid w:val="003105AE"/>
    <w:rsid w:val="00310BEF"/>
    <w:rsid w:val="003113D3"/>
    <w:rsid w:val="00311560"/>
    <w:rsid w:val="00311F79"/>
    <w:rsid w:val="00313DA1"/>
    <w:rsid w:val="00315E0C"/>
    <w:rsid w:val="003172A3"/>
    <w:rsid w:val="00317E34"/>
    <w:rsid w:val="00320716"/>
    <w:rsid w:val="00323532"/>
    <w:rsid w:val="003247BA"/>
    <w:rsid w:val="00324EB1"/>
    <w:rsid w:val="003317FE"/>
    <w:rsid w:val="00332009"/>
    <w:rsid w:val="0033265D"/>
    <w:rsid w:val="00332B65"/>
    <w:rsid w:val="00334512"/>
    <w:rsid w:val="00334E84"/>
    <w:rsid w:val="00337654"/>
    <w:rsid w:val="00340A11"/>
    <w:rsid w:val="00340CC0"/>
    <w:rsid w:val="00342221"/>
    <w:rsid w:val="00343633"/>
    <w:rsid w:val="003438FD"/>
    <w:rsid w:val="00344C00"/>
    <w:rsid w:val="00346273"/>
    <w:rsid w:val="00347033"/>
    <w:rsid w:val="00347C4E"/>
    <w:rsid w:val="00351AA2"/>
    <w:rsid w:val="00352745"/>
    <w:rsid w:val="00352DD7"/>
    <w:rsid w:val="00353607"/>
    <w:rsid w:val="00353FF2"/>
    <w:rsid w:val="00354584"/>
    <w:rsid w:val="003553E1"/>
    <w:rsid w:val="0035553B"/>
    <w:rsid w:val="00357AE4"/>
    <w:rsid w:val="003606DE"/>
    <w:rsid w:val="003608CA"/>
    <w:rsid w:val="00360F79"/>
    <w:rsid w:val="0036472E"/>
    <w:rsid w:val="00372A59"/>
    <w:rsid w:val="003755D6"/>
    <w:rsid w:val="00376A02"/>
    <w:rsid w:val="0038078E"/>
    <w:rsid w:val="00382AF8"/>
    <w:rsid w:val="00382BD8"/>
    <w:rsid w:val="003878A4"/>
    <w:rsid w:val="00387AEA"/>
    <w:rsid w:val="003912D5"/>
    <w:rsid w:val="00394679"/>
    <w:rsid w:val="003962FF"/>
    <w:rsid w:val="003975D8"/>
    <w:rsid w:val="003977AD"/>
    <w:rsid w:val="003A0D78"/>
    <w:rsid w:val="003A1FD1"/>
    <w:rsid w:val="003A280C"/>
    <w:rsid w:val="003A30C2"/>
    <w:rsid w:val="003A3946"/>
    <w:rsid w:val="003A50A0"/>
    <w:rsid w:val="003A56DA"/>
    <w:rsid w:val="003A62DC"/>
    <w:rsid w:val="003A6955"/>
    <w:rsid w:val="003A6EEC"/>
    <w:rsid w:val="003A70BD"/>
    <w:rsid w:val="003A7776"/>
    <w:rsid w:val="003B0EAA"/>
    <w:rsid w:val="003B1E31"/>
    <w:rsid w:val="003B22B3"/>
    <w:rsid w:val="003B3167"/>
    <w:rsid w:val="003B3889"/>
    <w:rsid w:val="003B5E81"/>
    <w:rsid w:val="003B67FC"/>
    <w:rsid w:val="003B7677"/>
    <w:rsid w:val="003B768F"/>
    <w:rsid w:val="003C036E"/>
    <w:rsid w:val="003C25EE"/>
    <w:rsid w:val="003C2FA4"/>
    <w:rsid w:val="003C5319"/>
    <w:rsid w:val="003C630A"/>
    <w:rsid w:val="003C7111"/>
    <w:rsid w:val="003C73BC"/>
    <w:rsid w:val="003D12C3"/>
    <w:rsid w:val="003D13AD"/>
    <w:rsid w:val="003D30FA"/>
    <w:rsid w:val="003D37E4"/>
    <w:rsid w:val="003D4D9A"/>
    <w:rsid w:val="003D56CB"/>
    <w:rsid w:val="003D58C1"/>
    <w:rsid w:val="003D64BA"/>
    <w:rsid w:val="003D709C"/>
    <w:rsid w:val="003D716D"/>
    <w:rsid w:val="003D7A6C"/>
    <w:rsid w:val="003E0AE5"/>
    <w:rsid w:val="003E0F56"/>
    <w:rsid w:val="003E12FD"/>
    <w:rsid w:val="003E29CB"/>
    <w:rsid w:val="003E30D5"/>
    <w:rsid w:val="003E505E"/>
    <w:rsid w:val="003E5FAA"/>
    <w:rsid w:val="003E7272"/>
    <w:rsid w:val="003F0A8E"/>
    <w:rsid w:val="003F12AE"/>
    <w:rsid w:val="003F1909"/>
    <w:rsid w:val="003F46F7"/>
    <w:rsid w:val="003F4DBE"/>
    <w:rsid w:val="003F53C9"/>
    <w:rsid w:val="003F55D2"/>
    <w:rsid w:val="0040029C"/>
    <w:rsid w:val="00400701"/>
    <w:rsid w:val="00400C26"/>
    <w:rsid w:val="004015A2"/>
    <w:rsid w:val="00401780"/>
    <w:rsid w:val="00403A1C"/>
    <w:rsid w:val="00404DEF"/>
    <w:rsid w:val="00404E46"/>
    <w:rsid w:val="00406D75"/>
    <w:rsid w:val="00407BCE"/>
    <w:rsid w:val="00407EB2"/>
    <w:rsid w:val="004107CA"/>
    <w:rsid w:val="004122DF"/>
    <w:rsid w:val="0041293D"/>
    <w:rsid w:val="00412B8E"/>
    <w:rsid w:val="00412C19"/>
    <w:rsid w:val="00413622"/>
    <w:rsid w:val="00413F00"/>
    <w:rsid w:val="004151AE"/>
    <w:rsid w:val="00422119"/>
    <w:rsid w:val="00423513"/>
    <w:rsid w:val="004238A4"/>
    <w:rsid w:val="00423972"/>
    <w:rsid w:val="004258FA"/>
    <w:rsid w:val="00425E5D"/>
    <w:rsid w:val="00426847"/>
    <w:rsid w:val="00426D4C"/>
    <w:rsid w:val="00431C72"/>
    <w:rsid w:val="004336E8"/>
    <w:rsid w:val="00436CA8"/>
    <w:rsid w:val="0044298D"/>
    <w:rsid w:val="00445D19"/>
    <w:rsid w:val="00452366"/>
    <w:rsid w:val="0045344D"/>
    <w:rsid w:val="004535E0"/>
    <w:rsid w:val="00455512"/>
    <w:rsid w:val="0045726A"/>
    <w:rsid w:val="00457BE7"/>
    <w:rsid w:val="00460C34"/>
    <w:rsid w:val="00461A52"/>
    <w:rsid w:val="00461FAC"/>
    <w:rsid w:val="00462990"/>
    <w:rsid w:val="00463488"/>
    <w:rsid w:val="00463B54"/>
    <w:rsid w:val="00465823"/>
    <w:rsid w:val="00465EF6"/>
    <w:rsid w:val="00467FCB"/>
    <w:rsid w:val="00473D17"/>
    <w:rsid w:val="00473D88"/>
    <w:rsid w:val="00474EDE"/>
    <w:rsid w:val="004756F5"/>
    <w:rsid w:val="00475B5E"/>
    <w:rsid w:val="00480165"/>
    <w:rsid w:val="004805E5"/>
    <w:rsid w:val="00480F17"/>
    <w:rsid w:val="004812E4"/>
    <w:rsid w:val="00485BF2"/>
    <w:rsid w:val="0048633C"/>
    <w:rsid w:val="0048752A"/>
    <w:rsid w:val="00487B22"/>
    <w:rsid w:val="00491512"/>
    <w:rsid w:val="00491A8C"/>
    <w:rsid w:val="00492AD9"/>
    <w:rsid w:val="004941AD"/>
    <w:rsid w:val="00494B30"/>
    <w:rsid w:val="004A07BE"/>
    <w:rsid w:val="004A1E92"/>
    <w:rsid w:val="004A2D14"/>
    <w:rsid w:val="004A3054"/>
    <w:rsid w:val="004A5EA4"/>
    <w:rsid w:val="004B1C4D"/>
    <w:rsid w:val="004B2CDD"/>
    <w:rsid w:val="004B34E2"/>
    <w:rsid w:val="004B6ABB"/>
    <w:rsid w:val="004B727F"/>
    <w:rsid w:val="004C1DF4"/>
    <w:rsid w:val="004C2963"/>
    <w:rsid w:val="004C30AC"/>
    <w:rsid w:val="004C3746"/>
    <w:rsid w:val="004C43AE"/>
    <w:rsid w:val="004C5E09"/>
    <w:rsid w:val="004D074D"/>
    <w:rsid w:val="004D15DA"/>
    <w:rsid w:val="004D4CC0"/>
    <w:rsid w:val="004D548C"/>
    <w:rsid w:val="004D605B"/>
    <w:rsid w:val="004D6772"/>
    <w:rsid w:val="004D7CFF"/>
    <w:rsid w:val="004E0398"/>
    <w:rsid w:val="004E174D"/>
    <w:rsid w:val="004E43FD"/>
    <w:rsid w:val="004E4973"/>
    <w:rsid w:val="004E7FE4"/>
    <w:rsid w:val="004F0888"/>
    <w:rsid w:val="004F2A3D"/>
    <w:rsid w:val="004F3588"/>
    <w:rsid w:val="004F3C43"/>
    <w:rsid w:val="004F5777"/>
    <w:rsid w:val="004F6345"/>
    <w:rsid w:val="004F6C3B"/>
    <w:rsid w:val="004F6E24"/>
    <w:rsid w:val="00500D92"/>
    <w:rsid w:val="005011D6"/>
    <w:rsid w:val="00502061"/>
    <w:rsid w:val="0050241D"/>
    <w:rsid w:val="00503ED6"/>
    <w:rsid w:val="00504BEB"/>
    <w:rsid w:val="00505820"/>
    <w:rsid w:val="005103ED"/>
    <w:rsid w:val="0051093D"/>
    <w:rsid w:val="00510FBF"/>
    <w:rsid w:val="0051231B"/>
    <w:rsid w:val="005153D5"/>
    <w:rsid w:val="00515563"/>
    <w:rsid w:val="005163B0"/>
    <w:rsid w:val="00520611"/>
    <w:rsid w:val="00521087"/>
    <w:rsid w:val="00521F8D"/>
    <w:rsid w:val="00522168"/>
    <w:rsid w:val="005234AA"/>
    <w:rsid w:val="00523F97"/>
    <w:rsid w:val="00524953"/>
    <w:rsid w:val="00525089"/>
    <w:rsid w:val="005265E9"/>
    <w:rsid w:val="00526981"/>
    <w:rsid w:val="00526C06"/>
    <w:rsid w:val="00527D07"/>
    <w:rsid w:val="00530EEB"/>
    <w:rsid w:val="00531405"/>
    <w:rsid w:val="005319BD"/>
    <w:rsid w:val="00531D28"/>
    <w:rsid w:val="00533011"/>
    <w:rsid w:val="00533DCD"/>
    <w:rsid w:val="005359B6"/>
    <w:rsid w:val="00535ADC"/>
    <w:rsid w:val="00535BE3"/>
    <w:rsid w:val="00540696"/>
    <w:rsid w:val="00540A29"/>
    <w:rsid w:val="00544095"/>
    <w:rsid w:val="00544B49"/>
    <w:rsid w:val="00547CB6"/>
    <w:rsid w:val="00550C47"/>
    <w:rsid w:val="005526C1"/>
    <w:rsid w:val="005529C6"/>
    <w:rsid w:val="00552FD6"/>
    <w:rsid w:val="005531B0"/>
    <w:rsid w:val="005536F6"/>
    <w:rsid w:val="005545F5"/>
    <w:rsid w:val="005555DF"/>
    <w:rsid w:val="005557EE"/>
    <w:rsid w:val="00556014"/>
    <w:rsid w:val="00557216"/>
    <w:rsid w:val="00560570"/>
    <w:rsid w:val="00561856"/>
    <w:rsid w:val="005628EB"/>
    <w:rsid w:val="00563DEC"/>
    <w:rsid w:val="005640C6"/>
    <w:rsid w:val="00565406"/>
    <w:rsid w:val="0057311B"/>
    <w:rsid w:val="0057582A"/>
    <w:rsid w:val="0057710D"/>
    <w:rsid w:val="00581196"/>
    <w:rsid w:val="0058231D"/>
    <w:rsid w:val="00582987"/>
    <w:rsid w:val="00582D78"/>
    <w:rsid w:val="00583008"/>
    <w:rsid w:val="00583475"/>
    <w:rsid w:val="00583500"/>
    <w:rsid w:val="00583E07"/>
    <w:rsid w:val="00584074"/>
    <w:rsid w:val="00584CEF"/>
    <w:rsid w:val="005850E3"/>
    <w:rsid w:val="00585D18"/>
    <w:rsid w:val="00586541"/>
    <w:rsid w:val="00586B32"/>
    <w:rsid w:val="00587271"/>
    <w:rsid w:val="00587BF4"/>
    <w:rsid w:val="00591424"/>
    <w:rsid w:val="005917AB"/>
    <w:rsid w:val="00591DE7"/>
    <w:rsid w:val="005928B5"/>
    <w:rsid w:val="005948D2"/>
    <w:rsid w:val="00595682"/>
    <w:rsid w:val="005978AA"/>
    <w:rsid w:val="005A2D6F"/>
    <w:rsid w:val="005A3590"/>
    <w:rsid w:val="005A3D14"/>
    <w:rsid w:val="005A76B3"/>
    <w:rsid w:val="005B0297"/>
    <w:rsid w:val="005B07A6"/>
    <w:rsid w:val="005B1540"/>
    <w:rsid w:val="005B202F"/>
    <w:rsid w:val="005B3500"/>
    <w:rsid w:val="005B4C97"/>
    <w:rsid w:val="005B5F50"/>
    <w:rsid w:val="005B61F8"/>
    <w:rsid w:val="005B6701"/>
    <w:rsid w:val="005C00C0"/>
    <w:rsid w:val="005C0FC8"/>
    <w:rsid w:val="005C140E"/>
    <w:rsid w:val="005C6B70"/>
    <w:rsid w:val="005C6DE1"/>
    <w:rsid w:val="005D1552"/>
    <w:rsid w:val="005D2426"/>
    <w:rsid w:val="005D3FDC"/>
    <w:rsid w:val="005D4F68"/>
    <w:rsid w:val="005D6EA9"/>
    <w:rsid w:val="005E165C"/>
    <w:rsid w:val="005E16C8"/>
    <w:rsid w:val="005E41B7"/>
    <w:rsid w:val="005E5F2D"/>
    <w:rsid w:val="005F05A1"/>
    <w:rsid w:val="005F06A0"/>
    <w:rsid w:val="005F1805"/>
    <w:rsid w:val="005F1A54"/>
    <w:rsid w:val="005F39F5"/>
    <w:rsid w:val="005F6113"/>
    <w:rsid w:val="005F6ACC"/>
    <w:rsid w:val="006006A9"/>
    <w:rsid w:val="00600BBD"/>
    <w:rsid w:val="00600F56"/>
    <w:rsid w:val="00601503"/>
    <w:rsid w:val="00602157"/>
    <w:rsid w:val="00602158"/>
    <w:rsid w:val="0060289D"/>
    <w:rsid w:val="00604D7D"/>
    <w:rsid w:val="00604DAE"/>
    <w:rsid w:val="00605A89"/>
    <w:rsid w:val="00605C1D"/>
    <w:rsid w:val="00605EA2"/>
    <w:rsid w:val="006061EA"/>
    <w:rsid w:val="006101BA"/>
    <w:rsid w:val="0061117E"/>
    <w:rsid w:val="0061146A"/>
    <w:rsid w:val="00611F43"/>
    <w:rsid w:val="00612C61"/>
    <w:rsid w:val="00612F26"/>
    <w:rsid w:val="0061538A"/>
    <w:rsid w:val="006158DD"/>
    <w:rsid w:val="00616241"/>
    <w:rsid w:val="00616EE3"/>
    <w:rsid w:val="00617046"/>
    <w:rsid w:val="006204B3"/>
    <w:rsid w:val="0062067F"/>
    <w:rsid w:val="00620E9B"/>
    <w:rsid w:val="00621673"/>
    <w:rsid w:val="006222B9"/>
    <w:rsid w:val="00623B4B"/>
    <w:rsid w:val="00630820"/>
    <w:rsid w:val="00630F1E"/>
    <w:rsid w:val="006317E0"/>
    <w:rsid w:val="00631ACE"/>
    <w:rsid w:val="0063315B"/>
    <w:rsid w:val="006333E3"/>
    <w:rsid w:val="00634A12"/>
    <w:rsid w:val="00634FB3"/>
    <w:rsid w:val="00635761"/>
    <w:rsid w:val="00636C39"/>
    <w:rsid w:val="00641C0E"/>
    <w:rsid w:val="006425A1"/>
    <w:rsid w:val="0064331D"/>
    <w:rsid w:val="00644AEA"/>
    <w:rsid w:val="0064682B"/>
    <w:rsid w:val="0065088D"/>
    <w:rsid w:val="006509F3"/>
    <w:rsid w:val="0065591A"/>
    <w:rsid w:val="00657A5C"/>
    <w:rsid w:val="006600DC"/>
    <w:rsid w:val="00660F5C"/>
    <w:rsid w:val="00661E66"/>
    <w:rsid w:val="00662CB2"/>
    <w:rsid w:val="00664477"/>
    <w:rsid w:val="006645F5"/>
    <w:rsid w:val="00664D92"/>
    <w:rsid w:val="00664F1D"/>
    <w:rsid w:val="006661E2"/>
    <w:rsid w:val="00667619"/>
    <w:rsid w:val="00667783"/>
    <w:rsid w:val="006706D5"/>
    <w:rsid w:val="00670A48"/>
    <w:rsid w:val="00670CF2"/>
    <w:rsid w:val="00671CEB"/>
    <w:rsid w:val="00673F01"/>
    <w:rsid w:val="00674630"/>
    <w:rsid w:val="006768E0"/>
    <w:rsid w:val="00676F6C"/>
    <w:rsid w:val="00677396"/>
    <w:rsid w:val="0068123A"/>
    <w:rsid w:val="00681FA7"/>
    <w:rsid w:val="00683F92"/>
    <w:rsid w:val="00684B06"/>
    <w:rsid w:val="00685D19"/>
    <w:rsid w:val="006873F8"/>
    <w:rsid w:val="00687B07"/>
    <w:rsid w:val="00691E3A"/>
    <w:rsid w:val="006933CC"/>
    <w:rsid w:val="00694BBF"/>
    <w:rsid w:val="00695BA7"/>
    <w:rsid w:val="00695D39"/>
    <w:rsid w:val="00696315"/>
    <w:rsid w:val="0069745E"/>
    <w:rsid w:val="006A00CD"/>
    <w:rsid w:val="006A0CC3"/>
    <w:rsid w:val="006A1C32"/>
    <w:rsid w:val="006A359E"/>
    <w:rsid w:val="006A4989"/>
    <w:rsid w:val="006A5055"/>
    <w:rsid w:val="006A52F7"/>
    <w:rsid w:val="006B6245"/>
    <w:rsid w:val="006B7D92"/>
    <w:rsid w:val="006C0325"/>
    <w:rsid w:val="006C1DF2"/>
    <w:rsid w:val="006C4FD3"/>
    <w:rsid w:val="006C5BA8"/>
    <w:rsid w:val="006C5EC1"/>
    <w:rsid w:val="006C7274"/>
    <w:rsid w:val="006C739F"/>
    <w:rsid w:val="006C7877"/>
    <w:rsid w:val="006C78DA"/>
    <w:rsid w:val="006C7A74"/>
    <w:rsid w:val="006D3A1A"/>
    <w:rsid w:val="006D4F72"/>
    <w:rsid w:val="006D5B0C"/>
    <w:rsid w:val="006D5D1C"/>
    <w:rsid w:val="006D65EA"/>
    <w:rsid w:val="006D7E32"/>
    <w:rsid w:val="006E14C3"/>
    <w:rsid w:val="006E2C54"/>
    <w:rsid w:val="006E31E0"/>
    <w:rsid w:val="006E382B"/>
    <w:rsid w:val="006E40CA"/>
    <w:rsid w:val="006E5ED0"/>
    <w:rsid w:val="006F26E7"/>
    <w:rsid w:val="006F2AD0"/>
    <w:rsid w:val="006F356A"/>
    <w:rsid w:val="006F55D8"/>
    <w:rsid w:val="007003D3"/>
    <w:rsid w:val="00700D5F"/>
    <w:rsid w:val="00700DB2"/>
    <w:rsid w:val="0070159D"/>
    <w:rsid w:val="00701E25"/>
    <w:rsid w:val="0070583F"/>
    <w:rsid w:val="00705DC2"/>
    <w:rsid w:val="00705F5C"/>
    <w:rsid w:val="0070630A"/>
    <w:rsid w:val="00706907"/>
    <w:rsid w:val="007101BF"/>
    <w:rsid w:val="00712B64"/>
    <w:rsid w:val="0071373E"/>
    <w:rsid w:val="00717745"/>
    <w:rsid w:val="007178B9"/>
    <w:rsid w:val="00720C1C"/>
    <w:rsid w:val="00720DFE"/>
    <w:rsid w:val="0072100F"/>
    <w:rsid w:val="0072125B"/>
    <w:rsid w:val="00721745"/>
    <w:rsid w:val="00721AF9"/>
    <w:rsid w:val="007237AB"/>
    <w:rsid w:val="00723C95"/>
    <w:rsid w:val="00724562"/>
    <w:rsid w:val="007246FF"/>
    <w:rsid w:val="00726378"/>
    <w:rsid w:val="00727339"/>
    <w:rsid w:val="00727981"/>
    <w:rsid w:val="00727DBD"/>
    <w:rsid w:val="007305A6"/>
    <w:rsid w:val="00734AEE"/>
    <w:rsid w:val="00735997"/>
    <w:rsid w:val="00735DC2"/>
    <w:rsid w:val="00736B06"/>
    <w:rsid w:val="00736D83"/>
    <w:rsid w:val="00740322"/>
    <w:rsid w:val="0074076F"/>
    <w:rsid w:val="00741490"/>
    <w:rsid w:val="00743291"/>
    <w:rsid w:val="0074488F"/>
    <w:rsid w:val="00746306"/>
    <w:rsid w:val="00746728"/>
    <w:rsid w:val="007469B5"/>
    <w:rsid w:val="0074722E"/>
    <w:rsid w:val="00750797"/>
    <w:rsid w:val="00750F35"/>
    <w:rsid w:val="007520C4"/>
    <w:rsid w:val="00752EAC"/>
    <w:rsid w:val="007534F3"/>
    <w:rsid w:val="00756360"/>
    <w:rsid w:val="00756A84"/>
    <w:rsid w:val="007571D9"/>
    <w:rsid w:val="0076108C"/>
    <w:rsid w:val="00761670"/>
    <w:rsid w:val="00762F7A"/>
    <w:rsid w:val="007631DD"/>
    <w:rsid w:val="007636FC"/>
    <w:rsid w:val="00763EC6"/>
    <w:rsid w:val="00766606"/>
    <w:rsid w:val="00766765"/>
    <w:rsid w:val="007675B2"/>
    <w:rsid w:val="00767637"/>
    <w:rsid w:val="00770671"/>
    <w:rsid w:val="007729B6"/>
    <w:rsid w:val="00773893"/>
    <w:rsid w:val="00773DEB"/>
    <w:rsid w:val="0077456F"/>
    <w:rsid w:val="0078261E"/>
    <w:rsid w:val="00782CEB"/>
    <w:rsid w:val="00783D3E"/>
    <w:rsid w:val="007853FC"/>
    <w:rsid w:val="00786391"/>
    <w:rsid w:val="00786FB2"/>
    <w:rsid w:val="00790CAF"/>
    <w:rsid w:val="00790CE4"/>
    <w:rsid w:val="0079137C"/>
    <w:rsid w:val="00791F62"/>
    <w:rsid w:val="007973CA"/>
    <w:rsid w:val="007974C8"/>
    <w:rsid w:val="007A0E4E"/>
    <w:rsid w:val="007A3632"/>
    <w:rsid w:val="007A7026"/>
    <w:rsid w:val="007A7CC2"/>
    <w:rsid w:val="007B0E8E"/>
    <w:rsid w:val="007B0FA8"/>
    <w:rsid w:val="007B194B"/>
    <w:rsid w:val="007B328D"/>
    <w:rsid w:val="007B580F"/>
    <w:rsid w:val="007B6D23"/>
    <w:rsid w:val="007B6E0A"/>
    <w:rsid w:val="007B6EEC"/>
    <w:rsid w:val="007B7976"/>
    <w:rsid w:val="007C0037"/>
    <w:rsid w:val="007C32B0"/>
    <w:rsid w:val="007C36FD"/>
    <w:rsid w:val="007C61FA"/>
    <w:rsid w:val="007C6352"/>
    <w:rsid w:val="007C6B4D"/>
    <w:rsid w:val="007C700A"/>
    <w:rsid w:val="007C74F1"/>
    <w:rsid w:val="007D1B10"/>
    <w:rsid w:val="007D2DBF"/>
    <w:rsid w:val="007D2E1E"/>
    <w:rsid w:val="007D429B"/>
    <w:rsid w:val="007D4908"/>
    <w:rsid w:val="007D6F93"/>
    <w:rsid w:val="007D759B"/>
    <w:rsid w:val="007E0A94"/>
    <w:rsid w:val="007E11E0"/>
    <w:rsid w:val="007E20E2"/>
    <w:rsid w:val="007E21F9"/>
    <w:rsid w:val="007E3236"/>
    <w:rsid w:val="007E34C4"/>
    <w:rsid w:val="007E3741"/>
    <w:rsid w:val="007E5365"/>
    <w:rsid w:val="007E6876"/>
    <w:rsid w:val="007E68B4"/>
    <w:rsid w:val="007E74A0"/>
    <w:rsid w:val="007E7790"/>
    <w:rsid w:val="007F0AB3"/>
    <w:rsid w:val="007F187F"/>
    <w:rsid w:val="007F1AF0"/>
    <w:rsid w:val="007F3364"/>
    <w:rsid w:val="007F37ED"/>
    <w:rsid w:val="007F3860"/>
    <w:rsid w:val="007F3B1F"/>
    <w:rsid w:val="007F798F"/>
    <w:rsid w:val="00801181"/>
    <w:rsid w:val="00803BEF"/>
    <w:rsid w:val="00804800"/>
    <w:rsid w:val="0080550A"/>
    <w:rsid w:val="0080693D"/>
    <w:rsid w:val="008071B3"/>
    <w:rsid w:val="00811AC6"/>
    <w:rsid w:val="00813B86"/>
    <w:rsid w:val="008141DC"/>
    <w:rsid w:val="008201C5"/>
    <w:rsid w:val="00821A16"/>
    <w:rsid w:val="00823D47"/>
    <w:rsid w:val="00824368"/>
    <w:rsid w:val="00827342"/>
    <w:rsid w:val="0082752D"/>
    <w:rsid w:val="00830151"/>
    <w:rsid w:val="0083021A"/>
    <w:rsid w:val="00830349"/>
    <w:rsid w:val="0083039E"/>
    <w:rsid w:val="00831205"/>
    <w:rsid w:val="008331C2"/>
    <w:rsid w:val="00833848"/>
    <w:rsid w:val="00833E97"/>
    <w:rsid w:val="008348B2"/>
    <w:rsid w:val="008351E6"/>
    <w:rsid w:val="0083796A"/>
    <w:rsid w:val="00840B88"/>
    <w:rsid w:val="0084294F"/>
    <w:rsid w:val="00842C06"/>
    <w:rsid w:val="0084361C"/>
    <w:rsid w:val="00844448"/>
    <w:rsid w:val="00846348"/>
    <w:rsid w:val="00846A57"/>
    <w:rsid w:val="00847506"/>
    <w:rsid w:val="00852E44"/>
    <w:rsid w:val="008530E6"/>
    <w:rsid w:val="00853651"/>
    <w:rsid w:val="008536B1"/>
    <w:rsid w:val="008539A6"/>
    <w:rsid w:val="00854C59"/>
    <w:rsid w:val="008567EC"/>
    <w:rsid w:val="00856C13"/>
    <w:rsid w:val="0086251C"/>
    <w:rsid w:val="00863434"/>
    <w:rsid w:val="0086431D"/>
    <w:rsid w:val="00864C42"/>
    <w:rsid w:val="008654DF"/>
    <w:rsid w:val="00867B7C"/>
    <w:rsid w:val="00870A78"/>
    <w:rsid w:val="008729D5"/>
    <w:rsid w:val="00873C74"/>
    <w:rsid w:val="00877DC8"/>
    <w:rsid w:val="00881126"/>
    <w:rsid w:val="008817C2"/>
    <w:rsid w:val="00881F45"/>
    <w:rsid w:val="00882998"/>
    <w:rsid w:val="00882F13"/>
    <w:rsid w:val="0088361A"/>
    <w:rsid w:val="0088452F"/>
    <w:rsid w:val="008852A2"/>
    <w:rsid w:val="00885E0D"/>
    <w:rsid w:val="00885F81"/>
    <w:rsid w:val="008902E8"/>
    <w:rsid w:val="0089058E"/>
    <w:rsid w:val="00891242"/>
    <w:rsid w:val="00891517"/>
    <w:rsid w:val="008921AC"/>
    <w:rsid w:val="0089317E"/>
    <w:rsid w:val="00897563"/>
    <w:rsid w:val="00897F7D"/>
    <w:rsid w:val="008A05D5"/>
    <w:rsid w:val="008A134E"/>
    <w:rsid w:val="008A199A"/>
    <w:rsid w:val="008A1BE0"/>
    <w:rsid w:val="008A1E1E"/>
    <w:rsid w:val="008A3738"/>
    <w:rsid w:val="008A3D55"/>
    <w:rsid w:val="008A46A3"/>
    <w:rsid w:val="008A593B"/>
    <w:rsid w:val="008A6566"/>
    <w:rsid w:val="008A6B57"/>
    <w:rsid w:val="008A7833"/>
    <w:rsid w:val="008B097D"/>
    <w:rsid w:val="008B0BE7"/>
    <w:rsid w:val="008B13EE"/>
    <w:rsid w:val="008B2EAA"/>
    <w:rsid w:val="008B33EA"/>
    <w:rsid w:val="008B6759"/>
    <w:rsid w:val="008B6C12"/>
    <w:rsid w:val="008B7137"/>
    <w:rsid w:val="008B794D"/>
    <w:rsid w:val="008C202E"/>
    <w:rsid w:val="008C213A"/>
    <w:rsid w:val="008C2874"/>
    <w:rsid w:val="008C66CD"/>
    <w:rsid w:val="008D2A86"/>
    <w:rsid w:val="008D3067"/>
    <w:rsid w:val="008D7409"/>
    <w:rsid w:val="008E11EA"/>
    <w:rsid w:val="008E3E15"/>
    <w:rsid w:val="008E562B"/>
    <w:rsid w:val="008E762C"/>
    <w:rsid w:val="008F0235"/>
    <w:rsid w:val="008F0A37"/>
    <w:rsid w:val="008F1441"/>
    <w:rsid w:val="008F16E3"/>
    <w:rsid w:val="008F182D"/>
    <w:rsid w:val="008F322D"/>
    <w:rsid w:val="008F3459"/>
    <w:rsid w:val="008F4A44"/>
    <w:rsid w:val="008F539C"/>
    <w:rsid w:val="008F56A2"/>
    <w:rsid w:val="008F5DB2"/>
    <w:rsid w:val="008F7438"/>
    <w:rsid w:val="009012EF"/>
    <w:rsid w:val="009013B0"/>
    <w:rsid w:val="00901744"/>
    <w:rsid w:val="00901BF8"/>
    <w:rsid w:val="00901C35"/>
    <w:rsid w:val="0090273F"/>
    <w:rsid w:val="00903EAF"/>
    <w:rsid w:val="009057C0"/>
    <w:rsid w:val="009078F8"/>
    <w:rsid w:val="0090790B"/>
    <w:rsid w:val="00912359"/>
    <w:rsid w:val="00912903"/>
    <w:rsid w:val="00916CB1"/>
    <w:rsid w:val="0091715D"/>
    <w:rsid w:val="0092008A"/>
    <w:rsid w:val="00920231"/>
    <w:rsid w:val="00920609"/>
    <w:rsid w:val="00922485"/>
    <w:rsid w:val="00924146"/>
    <w:rsid w:val="00924A0C"/>
    <w:rsid w:val="009272CF"/>
    <w:rsid w:val="009304C5"/>
    <w:rsid w:val="00930F92"/>
    <w:rsid w:val="00934E59"/>
    <w:rsid w:val="00935A17"/>
    <w:rsid w:val="00936E98"/>
    <w:rsid w:val="00941627"/>
    <w:rsid w:val="0094375D"/>
    <w:rsid w:val="00944665"/>
    <w:rsid w:val="00946713"/>
    <w:rsid w:val="00950B8C"/>
    <w:rsid w:val="00950CE0"/>
    <w:rsid w:val="00951E6F"/>
    <w:rsid w:val="00953B58"/>
    <w:rsid w:val="009551C8"/>
    <w:rsid w:val="009556C9"/>
    <w:rsid w:val="00956464"/>
    <w:rsid w:val="00956EC8"/>
    <w:rsid w:val="009575D7"/>
    <w:rsid w:val="009577F5"/>
    <w:rsid w:val="0096021D"/>
    <w:rsid w:val="00960E17"/>
    <w:rsid w:val="00960E71"/>
    <w:rsid w:val="0096137A"/>
    <w:rsid w:val="009617DB"/>
    <w:rsid w:val="00962F68"/>
    <w:rsid w:val="00963E82"/>
    <w:rsid w:val="0096406E"/>
    <w:rsid w:val="00964206"/>
    <w:rsid w:val="00964671"/>
    <w:rsid w:val="0096475B"/>
    <w:rsid w:val="00966477"/>
    <w:rsid w:val="009676B8"/>
    <w:rsid w:val="009677B5"/>
    <w:rsid w:val="00971753"/>
    <w:rsid w:val="0097207C"/>
    <w:rsid w:val="00972170"/>
    <w:rsid w:val="00972D15"/>
    <w:rsid w:val="0097310A"/>
    <w:rsid w:val="0097530B"/>
    <w:rsid w:val="00975DC6"/>
    <w:rsid w:val="009771D9"/>
    <w:rsid w:val="00977B2C"/>
    <w:rsid w:val="00977DF3"/>
    <w:rsid w:val="00977E3F"/>
    <w:rsid w:val="00980371"/>
    <w:rsid w:val="0098280F"/>
    <w:rsid w:val="0098284B"/>
    <w:rsid w:val="009829F7"/>
    <w:rsid w:val="00982F5A"/>
    <w:rsid w:val="00983B52"/>
    <w:rsid w:val="00984A91"/>
    <w:rsid w:val="00986C68"/>
    <w:rsid w:val="00987A2D"/>
    <w:rsid w:val="00990173"/>
    <w:rsid w:val="00990B5F"/>
    <w:rsid w:val="0099119A"/>
    <w:rsid w:val="00991405"/>
    <w:rsid w:val="00992597"/>
    <w:rsid w:val="00992640"/>
    <w:rsid w:val="009929B2"/>
    <w:rsid w:val="009931DA"/>
    <w:rsid w:val="0099353C"/>
    <w:rsid w:val="00993FDE"/>
    <w:rsid w:val="0099431A"/>
    <w:rsid w:val="00995C54"/>
    <w:rsid w:val="00996D22"/>
    <w:rsid w:val="00997D7A"/>
    <w:rsid w:val="00997E9E"/>
    <w:rsid w:val="009A20A4"/>
    <w:rsid w:val="009A2417"/>
    <w:rsid w:val="009A2FBC"/>
    <w:rsid w:val="009A33C6"/>
    <w:rsid w:val="009A35E4"/>
    <w:rsid w:val="009A3711"/>
    <w:rsid w:val="009A3CAB"/>
    <w:rsid w:val="009A4572"/>
    <w:rsid w:val="009A5150"/>
    <w:rsid w:val="009A58AD"/>
    <w:rsid w:val="009A5CAD"/>
    <w:rsid w:val="009A6EA7"/>
    <w:rsid w:val="009B04A6"/>
    <w:rsid w:val="009B0588"/>
    <w:rsid w:val="009B2734"/>
    <w:rsid w:val="009B2BCB"/>
    <w:rsid w:val="009B3001"/>
    <w:rsid w:val="009B38C2"/>
    <w:rsid w:val="009B5A86"/>
    <w:rsid w:val="009B5E31"/>
    <w:rsid w:val="009B607E"/>
    <w:rsid w:val="009B6326"/>
    <w:rsid w:val="009B6783"/>
    <w:rsid w:val="009B7645"/>
    <w:rsid w:val="009C0A4F"/>
    <w:rsid w:val="009C1B31"/>
    <w:rsid w:val="009C25E8"/>
    <w:rsid w:val="009C39C0"/>
    <w:rsid w:val="009C454B"/>
    <w:rsid w:val="009C5FB6"/>
    <w:rsid w:val="009C61EA"/>
    <w:rsid w:val="009C624E"/>
    <w:rsid w:val="009C63F4"/>
    <w:rsid w:val="009C70C2"/>
    <w:rsid w:val="009C73F6"/>
    <w:rsid w:val="009C7D8E"/>
    <w:rsid w:val="009D03CA"/>
    <w:rsid w:val="009D07EA"/>
    <w:rsid w:val="009D0B21"/>
    <w:rsid w:val="009D2724"/>
    <w:rsid w:val="009D2CE2"/>
    <w:rsid w:val="009D32E1"/>
    <w:rsid w:val="009D3A96"/>
    <w:rsid w:val="009D3D77"/>
    <w:rsid w:val="009D5B3A"/>
    <w:rsid w:val="009E0C63"/>
    <w:rsid w:val="009E105A"/>
    <w:rsid w:val="009E21B3"/>
    <w:rsid w:val="009E264E"/>
    <w:rsid w:val="009E2E25"/>
    <w:rsid w:val="009E4651"/>
    <w:rsid w:val="009E519A"/>
    <w:rsid w:val="009E610C"/>
    <w:rsid w:val="009E6ED2"/>
    <w:rsid w:val="009E6F20"/>
    <w:rsid w:val="009F04A0"/>
    <w:rsid w:val="009F110A"/>
    <w:rsid w:val="009F1BE6"/>
    <w:rsid w:val="009F2AB6"/>
    <w:rsid w:val="009F4012"/>
    <w:rsid w:val="009F426F"/>
    <w:rsid w:val="009F4499"/>
    <w:rsid w:val="009F4811"/>
    <w:rsid w:val="009F6A10"/>
    <w:rsid w:val="009F72DB"/>
    <w:rsid w:val="009F78B2"/>
    <w:rsid w:val="00A006AF"/>
    <w:rsid w:val="00A0134C"/>
    <w:rsid w:val="00A0189D"/>
    <w:rsid w:val="00A04001"/>
    <w:rsid w:val="00A07DB6"/>
    <w:rsid w:val="00A07F2C"/>
    <w:rsid w:val="00A130A2"/>
    <w:rsid w:val="00A14498"/>
    <w:rsid w:val="00A14800"/>
    <w:rsid w:val="00A14B11"/>
    <w:rsid w:val="00A14CA3"/>
    <w:rsid w:val="00A15038"/>
    <w:rsid w:val="00A153CA"/>
    <w:rsid w:val="00A17159"/>
    <w:rsid w:val="00A17971"/>
    <w:rsid w:val="00A20CB2"/>
    <w:rsid w:val="00A23274"/>
    <w:rsid w:val="00A236E5"/>
    <w:rsid w:val="00A23B4A"/>
    <w:rsid w:val="00A249BF"/>
    <w:rsid w:val="00A2547F"/>
    <w:rsid w:val="00A25AC4"/>
    <w:rsid w:val="00A26524"/>
    <w:rsid w:val="00A26583"/>
    <w:rsid w:val="00A26A9B"/>
    <w:rsid w:val="00A2725A"/>
    <w:rsid w:val="00A2756A"/>
    <w:rsid w:val="00A276F9"/>
    <w:rsid w:val="00A27ADE"/>
    <w:rsid w:val="00A304F4"/>
    <w:rsid w:val="00A30514"/>
    <w:rsid w:val="00A31FD8"/>
    <w:rsid w:val="00A33DB7"/>
    <w:rsid w:val="00A34CF7"/>
    <w:rsid w:val="00A364AA"/>
    <w:rsid w:val="00A366C3"/>
    <w:rsid w:val="00A37D10"/>
    <w:rsid w:val="00A37D21"/>
    <w:rsid w:val="00A407D2"/>
    <w:rsid w:val="00A41004"/>
    <w:rsid w:val="00A410DC"/>
    <w:rsid w:val="00A4324A"/>
    <w:rsid w:val="00A44E58"/>
    <w:rsid w:val="00A52BEE"/>
    <w:rsid w:val="00A531AD"/>
    <w:rsid w:val="00A5355D"/>
    <w:rsid w:val="00A54797"/>
    <w:rsid w:val="00A5493F"/>
    <w:rsid w:val="00A55CC9"/>
    <w:rsid w:val="00A55D38"/>
    <w:rsid w:val="00A56823"/>
    <w:rsid w:val="00A5682F"/>
    <w:rsid w:val="00A613B5"/>
    <w:rsid w:val="00A62DE6"/>
    <w:rsid w:val="00A64C8A"/>
    <w:rsid w:val="00A66CD6"/>
    <w:rsid w:val="00A70016"/>
    <w:rsid w:val="00A71385"/>
    <w:rsid w:val="00A71744"/>
    <w:rsid w:val="00A71C58"/>
    <w:rsid w:val="00A723B7"/>
    <w:rsid w:val="00A733CC"/>
    <w:rsid w:val="00A73781"/>
    <w:rsid w:val="00A76422"/>
    <w:rsid w:val="00A766F4"/>
    <w:rsid w:val="00A76A33"/>
    <w:rsid w:val="00A774AA"/>
    <w:rsid w:val="00A82841"/>
    <w:rsid w:val="00A84AD8"/>
    <w:rsid w:val="00A85752"/>
    <w:rsid w:val="00A85B1F"/>
    <w:rsid w:val="00A85F9B"/>
    <w:rsid w:val="00A900A6"/>
    <w:rsid w:val="00A902E4"/>
    <w:rsid w:val="00A90769"/>
    <w:rsid w:val="00A97526"/>
    <w:rsid w:val="00AA0616"/>
    <w:rsid w:val="00AA0EC7"/>
    <w:rsid w:val="00AA186F"/>
    <w:rsid w:val="00AA18AC"/>
    <w:rsid w:val="00AA1D97"/>
    <w:rsid w:val="00AA750E"/>
    <w:rsid w:val="00AB00A8"/>
    <w:rsid w:val="00AB0218"/>
    <w:rsid w:val="00AB06F8"/>
    <w:rsid w:val="00AB0A89"/>
    <w:rsid w:val="00AB1285"/>
    <w:rsid w:val="00AB1A24"/>
    <w:rsid w:val="00AB2B46"/>
    <w:rsid w:val="00AB2E4F"/>
    <w:rsid w:val="00AB3019"/>
    <w:rsid w:val="00AB3073"/>
    <w:rsid w:val="00AB358E"/>
    <w:rsid w:val="00AB3670"/>
    <w:rsid w:val="00AB3A5B"/>
    <w:rsid w:val="00AB402E"/>
    <w:rsid w:val="00AB435C"/>
    <w:rsid w:val="00AB48DA"/>
    <w:rsid w:val="00AB4E26"/>
    <w:rsid w:val="00AB57CF"/>
    <w:rsid w:val="00AC0228"/>
    <w:rsid w:val="00AC1D41"/>
    <w:rsid w:val="00AC1F00"/>
    <w:rsid w:val="00AC2CE9"/>
    <w:rsid w:val="00AC2DFA"/>
    <w:rsid w:val="00AC2E82"/>
    <w:rsid w:val="00AC475F"/>
    <w:rsid w:val="00AC51EE"/>
    <w:rsid w:val="00AC5545"/>
    <w:rsid w:val="00AC6818"/>
    <w:rsid w:val="00AD1D1E"/>
    <w:rsid w:val="00AD2F6F"/>
    <w:rsid w:val="00AD4D74"/>
    <w:rsid w:val="00AD4F78"/>
    <w:rsid w:val="00AD51A4"/>
    <w:rsid w:val="00AD6A35"/>
    <w:rsid w:val="00AD71C2"/>
    <w:rsid w:val="00AE01B3"/>
    <w:rsid w:val="00AE1299"/>
    <w:rsid w:val="00AE210F"/>
    <w:rsid w:val="00AE2382"/>
    <w:rsid w:val="00AE3369"/>
    <w:rsid w:val="00AE486C"/>
    <w:rsid w:val="00AE4A0E"/>
    <w:rsid w:val="00AF095C"/>
    <w:rsid w:val="00AF33C5"/>
    <w:rsid w:val="00AF4C06"/>
    <w:rsid w:val="00AF525D"/>
    <w:rsid w:val="00AF562B"/>
    <w:rsid w:val="00AF5CB1"/>
    <w:rsid w:val="00AF6907"/>
    <w:rsid w:val="00B0285F"/>
    <w:rsid w:val="00B03ECD"/>
    <w:rsid w:val="00B0414B"/>
    <w:rsid w:val="00B05384"/>
    <w:rsid w:val="00B053F3"/>
    <w:rsid w:val="00B06409"/>
    <w:rsid w:val="00B07796"/>
    <w:rsid w:val="00B12A2F"/>
    <w:rsid w:val="00B12B71"/>
    <w:rsid w:val="00B149F8"/>
    <w:rsid w:val="00B15ECE"/>
    <w:rsid w:val="00B16083"/>
    <w:rsid w:val="00B17012"/>
    <w:rsid w:val="00B1745E"/>
    <w:rsid w:val="00B17E9D"/>
    <w:rsid w:val="00B23D45"/>
    <w:rsid w:val="00B25155"/>
    <w:rsid w:val="00B26C76"/>
    <w:rsid w:val="00B27CB3"/>
    <w:rsid w:val="00B305BF"/>
    <w:rsid w:val="00B32554"/>
    <w:rsid w:val="00B331BD"/>
    <w:rsid w:val="00B3357D"/>
    <w:rsid w:val="00B33977"/>
    <w:rsid w:val="00B344D2"/>
    <w:rsid w:val="00B352FD"/>
    <w:rsid w:val="00B359ED"/>
    <w:rsid w:val="00B401C9"/>
    <w:rsid w:val="00B42B89"/>
    <w:rsid w:val="00B43187"/>
    <w:rsid w:val="00B43A2B"/>
    <w:rsid w:val="00B447CC"/>
    <w:rsid w:val="00B44846"/>
    <w:rsid w:val="00B47118"/>
    <w:rsid w:val="00B478B7"/>
    <w:rsid w:val="00B50713"/>
    <w:rsid w:val="00B511B1"/>
    <w:rsid w:val="00B51AE0"/>
    <w:rsid w:val="00B52B9C"/>
    <w:rsid w:val="00B52D65"/>
    <w:rsid w:val="00B5799A"/>
    <w:rsid w:val="00B57B8D"/>
    <w:rsid w:val="00B57ECA"/>
    <w:rsid w:val="00B6074D"/>
    <w:rsid w:val="00B60E7E"/>
    <w:rsid w:val="00B61C97"/>
    <w:rsid w:val="00B624DA"/>
    <w:rsid w:val="00B62590"/>
    <w:rsid w:val="00B6409B"/>
    <w:rsid w:val="00B64FCB"/>
    <w:rsid w:val="00B65F95"/>
    <w:rsid w:val="00B66B4E"/>
    <w:rsid w:val="00B67BD3"/>
    <w:rsid w:val="00B71AE5"/>
    <w:rsid w:val="00B73500"/>
    <w:rsid w:val="00B77D66"/>
    <w:rsid w:val="00B80D2F"/>
    <w:rsid w:val="00B831C6"/>
    <w:rsid w:val="00B85CEF"/>
    <w:rsid w:val="00B8700B"/>
    <w:rsid w:val="00B87915"/>
    <w:rsid w:val="00B9009A"/>
    <w:rsid w:val="00B90C90"/>
    <w:rsid w:val="00B9404E"/>
    <w:rsid w:val="00B9519F"/>
    <w:rsid w:val="00B956A8"/>
    <w:rsid w:val="00B96000"/>
    <w:rsid w:val="00B965A0"/>
    <w:rsid w:val="00B97BA9"/>
    <w:rsid w:val="00BA1E3E"/>
    <w:rsid w:val="00BA3002"/>
    <w:rsid w:val="00BA4BFA"/>
    <w:rsid w:val="00BA4C06"/>
    <w:rsid w:val="00BA5672"/>
    <w:rsid w:val="00BA5BFA"/>
    <w:rsid w:val="00BA661E"/>
    <w:rsid w:val="00BA703C"/>
    <w:rsid w:val="00BA728A"/>
    <w:rsid w:val="00BA73D2"/>
    <w:rsid w:val="00BA7813"/>
    <w:rsid w:val="00BB00E4"/>
    <w:rsid w:val="00BB03DB"/>
    <w:rsid w:val="00BB176E"/>
    <w:rsid w:val="00BB257A"/>
    <w:rsid w:val="00BB3F63"/>
    <w:rsid w:val="00BB66EA"/>
    <w:rsid w:val="00BB685D"/>
    <w:rsid w:val="00BB7C33"/>
    <w:rsid w:val="00BC1AFF"/>
    <w:rsid w:val="00BC1D43"/>
    <w:rsid w:val="00BC287B"/>
    <w:rsid w:val="00BC3FBC"/>
    <w:rsid w:val="00BC4D95"/>
    <w:rsid w:val="00BC535C"/>
    <w:rsid w:val="00BC5956"/>
    <w:rsid w:val="00BC62D1"/>
    <w:rsid w:val="00BC634E"/>
    <w:rsid w:val="00BC77F7"/>
    <w:rsid w:val="00BC79A4"/>
    <w:rsid w:val="00BC7A39"/>
    <w:rsid w:val="00BC7EB3"/>
    <w:rsid w:val="00BD0BBC"/>
    <w:rsid w:val="00BD2062"/>
    <w:rsid w:val="00BD3A6B"/>
    <w:rsid w:val="00BD3F80"/>
    <w:rsid w:val="00BD5776"/>
    <w:rsid w:val="00BD5A78"/>
    <w:rsid w:val="00BD6040"/>
    <w:rsid w:val="00BD60D6"/>
    <w:rsid w:val="00BD62E8"/>
    <w:rsid w:val="00BD7540"/>
    <w:rsid w:val="00BD7D88"/>
    <w:rsid w:val="00BE011D"/>
    <w:rsid w:val="00BE02E2"/>
    <w:rsid w:val="00BE14DC"/>
    <w:rsid w:val="00BE366A"/>
    <w:rsid w:val="00BE4C63"/>
    <w:rsid w:val="00BE4DD2"/>
    <w:rsid w:val="00BE65A9"/>
    <w:rsid w:val="00BE7532"/>
    <w:rsid w:val="00BE7A7C"/>
    <w:rsid w:val="00BE7CD7"/>
    <w:rsid w:val="00BF3AAE"/>
    <w:rsid w:val="00BF5E11"/>
    <w:rsid w:val="00C00C1E"/>
    <w:rsid w:val="00C0114F"/>
    <w:rsid w:val="00C011EB"/>
    <w:rsid w:val="00C03326"/>
    <w:rsid w:val="00C04203"/>
    <w:rsid w:val="00C0460D"/>
    <w:rsid w:val="00C046EC"/>
    <w:rsid w:val="00C049D3"/>
    <w:rsid w:val="00C04AA4"/>
    <w:rsid w:val="00C05EF8"/>
    <w:rsid w:val="00C05FE0"/>
    <w:rsid w:val="00C062DC"/>
    <w:rsid w:val="00C074D7"/>
    <w:rsid w:val="00C10D91"/>
    <w:rsid w:val="00C10E92"/>
    <w:rsid w:val="00C11E9D"/>
    <w:rsid w:val="00C126D3"/>
    <w:rsid w:val="00C12F3F"/>
    <w:rsid w:val="00C1391E"/>
    <w:rsid w:val="00C14C69"/>
    <w:rsid w:val="00C160D7"/>
    <w:rsid w:val="00C1633F"/>
    <w:rsid w:val="00C17842"/>
    <w:rsid w:val="00C20A49"/>
    <w:rsid w:val="00C21AAB"/>
    <w:rsid w:val="00C235B7"/>
    <w:rsid w:val="00C25C15"/>
    <w:rsid w:val="00C2613A"/>
    <w:rsid w:val="00C26B9E"/>
    <w:rsid w:val="00C271C3"/>
    <w:rsid w:val="00C2749F"/>
    <w:rsid w:val="00C27875"/>
    <w:rsid w:val="00C3037B"/>
    <w:rsid w:val="00C31EFC"/>
    <w:rsid w:val="00C35537"/>
    <w:rsid w:val="00C367F9"/>
    <w:rsid w:val="00C36BDB"/>
    <w:rsid w:val="00C36D24"/>
    <w:rsid w:val="00C3730B"/>
    <w:rsid w:val="00C40D7F"/>
    <w:rsid w:val="00C43BC9"/>
    <w:rsid w:val="00C44433"/>
    <w:rsid w:val="00C44D3A"/>
    <w:rsid w:val="00C44DD9"/>
    <w:rsid w:val="00C44EDE"/>
    <w:rsid w:val="00C452DC"/>
    <w:rsid w:val="00C4636F"/>
    <w:rsid w:val="00C47718"/>
    <w:rsid w:val="00C47B55"/>
    <w:rsid w:val="00C5046E"/>
    <w:rsid w:val="00C51072"/>
    <w:rsid w:val="00C52878"/>
    <w:rsid w:val="00C544E5"/>
    <w:rsid w:val="00C54638"/>
    <w:rsid w:val="00C54EBF"/>
    <w:rsid w:val="00C61113"/>
    <w:rsid w:val="00C623E6"/>
    <w:rsid w:val="00C62DF1"/>
    <w:rsid w:val="00C704C3"/>
    <w:rsid w:val="00C70EA8"/>
    <w:rsid w:val="00C70FD7"/>
    <w:rsid w:val="00C72F73"/>
    <w:rsid w:val="00C76576"/>
    <w:rsid w:val="00C76C31"/>
    <w:rsid w:val="00C76F6E"/>
    <w:rsid w:val="00C800EC"/>
    <w:rsid w:val="00C801CB"/>
    <w:rsid w:val="00C80393"/>
    <w:rsid w:val="00C811A4"/>
    <w:rsid w:val="00C81A28"/>
    <w:rsid w:val="00C83D22"/>
    <w:rsid w:val="00C8422F"/>
    <w:rsid w:val="00C863E4"/>
    <w:rsid w:val="00C87C26"/>
    <w:rsid w:val="00C90006"/>
    <w:rsid w:val="00C90930"/>
    <w:rsid w:val="00C91078"/>
    <w:rsid w:val="00C92ED6"/>
    <w:rsid w:val="00C93E51"/>
    <w:rsid w:val="00C956C7"/>
    <w:rsid w:val="00CA0ED1"/>
    <w:rsid w:val="00CA1E0B"/>
    <w:rsid w:val="00CA32C4"/>
    <w:rsid w:val="00CA4650"/>
    <w:rsid w:val="00CA56B7"/>
    <w:rsid w:val="00CA64B1"/>
    <w:rsid w:val="00CA7741"/>
    <w:rsid w:val="00CA7C62"/>
    <w:rsid w:val="00CB064D"/>
    <w:rsid w:val="00CB1025"/>
    <w:rsid w:val="00CB1704"/>
    <w:rsid w:val="00CB36D7"/>
    <w:rsid w:val="00CB5C49"/>
    <w:rsid w:val="00CB643E"/>
    <w:rsid w:val="00CC01AF"/>
    <w:rsid w:val="00CC0575"/>
    <w:rsid w:val="00CC20C4"/>
    <w:rsid w:val="00CC2AF6"/>
    <w:rsid w:val="00CC2E0D"/>
    <w:rsid w:val="00CC2E52"/>
    <w:rsid w:val="00CC2F64"/>
    <w:rsid w:val="00CC36B2"/>
    <w:rsid w:val="00CC4A0D"/>
    <w:rsid w:val="00CC4C44"/>
    <w:rsid w:val="00CC61D7"/>
    <w:rsid w:val="00CC7138"/>
    <w:rsid w:val="00CC7D32"/>
    <w:rsid w:val="00CD11DE"/>
    <w:rsid w:val="00CD4154"/>
    <w:rsid w:val="00CD5329"/>
    <w:rsid w:val="00CD5747"/>
    <w:rsid w:val="00CE0044"/>
    <w:rsid w:val="00CE0C59"/>
    <w:rsid w:val="00CE3EEC"/>
    <w:rsid w:val="00CE4FDD"/>
    <w:rsid w:val="00CE60CB"/>
    <w:rsid w:val="00CF32D0"/>
    <w:rsid w:val="00CF6C98"/>
    <w:rsid w:val="00CF6D66"/>
    <w:rsid w:val="00CF6FE0"/>
    <w:rsid w:val="00CF7BA1"/>
    <w:rsid w:val="00D00D12"/>
    <w:rsid w:val="00D03379"/>
    <w:rsid w:val="00D0339E"/>
    <w:rsid w:val="00D04499"/>
    <w:rsid w:val="00D06D1D"/>
    <w:rsid w:val="00D06F6B"/>
    <w:rsid w:val="00D07987"/>
    <w:rsid w:val="00D10416"/>
    <w:rsid w:val="00D10461"/>
    <w:rsid w:val="00D116D5"/>
    <w:rsid w:val="00D125A0"/>
    <w:rsid w:val="00D1299E"/>
    <w:rsid w:val="00D13047"/>
    <w:rsid w:val="00D140B0"/>
    <w:rsid w:val="00D16248"/>
    <w:rsid w:val="00D16CC3"/>
    <w:rsid w:val="00D17EC8"/>
    <w:rsid w:val="00D207CB"/>
    <w:rsid w:val="00D20ADC"/>
    <w:rsid w:val="00D21CC3"/>
    <w:rsid w:val="00D21F96"/>
    <w:rsid w:val="00D22607"/>
    <w:rsid w:val="00D22BE1"/>
    <w:rsid w:val="00D23A3A"/>
    <w:rsid w:val="00D25C21"/>
    <w:rsid w:val="00D277F0"/>
    <w:rsid w:val="00D32DDA"/>
    <w:rsid w:val="00D347CF"/>
    <w:rsid w:val="00D36756"/>
    <w:rsid w:val="00D36AD5"/>
    <w:rsid w:val="00D40019"/>
    <w:rsid w:val="00D41B0E"/>
    <w:rsid w:val="00D428AF"/>
    <w:rsid w:val="00D435BD"/>
    <w:rsid w:val="00D43D55"/>
    <w:rsid w:val="00D4569B"/>
    <w:rsid w:val="00D45DDB"/>
    <w:rsid w:val="00D474AB"/>
    <w:rsid w:val="00D500C1"/>
    <w:rsid w:val="00D50F89"/>
    <w:rsid w:val="00D5428D"/>
    <w:rsid w:val="00D54553"/>
    <w:rsid w:val="00D547C4"/>
    <w:rsid w:val="00D54AD6"/>
    <w:rsid w:val="00D55250"/>
    <w:rsid w:val="00D5605A"/>
    <w:rsid w:val="00D6010B"/>
    <w:rsid w:val="00D60352"/>
    <w:rsid w:val="00D60D64"/>
    <w:rsid w:val="00D611A8"/>
    <w:rsid w:val="00D619E3"/>
    <w:rsid w:val="00D62B80"/>
    <w:rsid w:val="00D6363A"/>
    <w:rsid w:val="00D64307"/>
    <w:rsid w:val="00D653E7"/>
    <w:rsid w:val="00D66746"/>
    <w:rsid w:val="00D705F8"/>
    <w:rsid w:val="00D70BBE"/>
    <w:rsid w:val="00D7176C"/>
    <w:rsid w:val="00D72BA4"/>
    <w:rsid w:val="00D7441E"/>
    <w:rsid w:val="00D75ED2"/>
    <w:rsid w:val="00D76C8C"/>
    <w:rsid w:val="00D7709E"/>
    <w:rsid w:val="00D77295"/>
    <w:rsid w:val="00D77CC1"/>
    <w:rsid w:val="00D8125D"/>
    <w:rsid w:val="00D82679"/>
    <w:rsid w:val="00D836C9"/>
    <w:rsid w:val="00D85BC5"/>
    <w:rsid w:val="00D87220"/>
    <w:rsid w:val="00D87E5C"/>
    <w:rsid w:val="00D91495"/>
    <w:rsid w:val="00D91EE1"/>
    <w:rsid w:val="00D92864"/>
    <w:rsid w:val="00D95996"/>
    <w:rsid w:val="00D968A3"/>
    <w:rsid w:val="00D96AFE"/>
    <w:rsid w:val="00D973A6"/>
    <w:rsid w:val="00D973F3"/>
    <w:rsid w:val="00D975B1"/>
    <w:rsid w:val="00DA00B2"/>
    <w:rsid w:val="00DA0609"/>
    <w:rsid w:val="00DA153A"/>
    <w:rsid w:val="00DA32DD"/>
    <w:rsid w:val="00DA42B0"/>
    <w:rsid w:val="00DA42DE"/>
    <w:rsid w:val="00DA466C"/>
    <w:rsid w:val="00DA4A23"/>
    <w:rsid w:val="00DB0C9E"/>
    <w:rsid w:val="00DB2B40"/>
    <w:rsid w:val="00DB4B49"/>
    <w:rsid w:val="00DB54BE"/>
    <w:rsid w:val="00DB5806"/>
    <w:rsid w:val="00DC0813"/>
    <w:rsid w:val="00DC0890"/>
    <w:rsid w:val="00DC16A2"/>
    <w:rsid w:val="00DC23DE"/>
    <w:rsid w:val="00DC527B"/>
    <w:rsid w:val="00DC5442"/>
    <w:rsid w:val="00DD0302"/>
    <w:rsid w:val="00DD04A8"/>
    <w:rsid w:val="00DD077F"/>
    <w:rsid w:val="00DD09D9"/>
    <w:rsid w:val="00DD1380"/>
    <w:rsid w:val="00DD4B99"/>
    <w:rsid w:val="00DD4F04"/>
    <w:rsid w:val="00DD5007"/>
    <w:rsid w:val="00DD5514"/>
    <w:rsid w:val="00DD623A"/>
    <w:rsid w:val="00DE26B1"/>
    <w:rsid w:val="00DE27DD"/>
    <w:rsid w:val="00DE34ED"/>
    <w:rsid w:val="00DE3D06"/>
    <w:rsid w:val="00DE6115"/>
    <w:rsid w:val="00DF04ED"/>
    <w:rsid w:val="00DF1740"/>
    <w:rsid w:val="00DF228D"/>
    <w:rsid w:val="00DF2D95"/>
    <w:rsid w:val="00DF77FA"/>
    <w:rsid w:val="00E00C21"/>
    <w:rsid w:val="00E0138C"/>
    <w:rsid w:val="00E01AC9"/>
    <w:rsid w:val="00E01C52"/>
    <w:rsid w:val="00E0212D"/>
    <w:rsid w:val="00E03903"/>
    <w:rsid w:val="00E0437A"/>
    <w:rsid w:val="00E047D5"/>
    <w:rsid w:val="00E04DD8"/>
    <w:rsid w:val="00E06FE4"/>
    <w:rsid w:val="00E11267"/>
    <w:rsid w:val="00E11AA6"/>
    <w:rsid w:val="00E13131"/>
    <w:rsid w:val="00E13DD6"/>
    <w:rsid w:val="00E14CE5"/>
    <w:rsid w:val="00E1737D"/>
    <w:rsid w:val="00E20D13"/>
    <w:rsid w:val="00E22F2A"/>
    <w:rsid w:val="00E24E23"/>
    <w:rsid w:val="00E2628E"/>
    <w:rsid w:val="00E27346"/>
    <w:rsid w:val="00E30B80"/>
    <w:rsid w:val="00E30D72"/>
    <w:rsid w:val="00E31182"/>
    <w:rsid w:val="00E31795"/>
    <w:rsid w:val="00E32E12"/>
    <w:rsid w:val="00E331E1"/>
    <w:rsid w:val="00E3335A"/>
    <w:rsid w:val="00E33F2A"/>
    <w:rsid w:val="00E345C6"/>
    <w:rsid w:val="00E3499C"/>
    <w:rsid w:val="00E34C8B"/>
    <w:rsid w:val="00E35653"/>
    <w:rsid w:val="00E36308"/>
    <w:rsid w:val="00E36F5A"/>
    <w:rsid w:val="00E36FC9"/>
    <w:rsid w:val="00E37017"/>
    <w:rsid w:val="00E406D6"/>
    <w:rsid w:val="00E428D7"/>
    <w:rsid w:val="00E429F9"/>
    <w:rsid w:val="00E464F9"/>
    <w:rsid w:val="00E46ABF"/>
    <w:rsid w:val="00E47C82"/>
    <w:rsid w:val="00E50D8D"/>
    <w:rsid w:val="00E51589"/>
    <w:rsid w:val="00E546AD"/>
    <w:rsid w:val="00E55D5E"/>
    <w:rsid w:val="00E5786E"/>
    <w:rsid w:val="00E57B62"/>
    <w:rsid w:val="00E65082"/>
    <w:rsid w:val="00E65258"/>
    <w:rsid w:val="00E65518"/>
    <w:rsid w:val="00E65F40"/>
    <w:rsid w:val="00E70C21"/>
    <w:rsid w:val="00E724F2"/>
    <w:rsid w:val="00E7263B"/>
    <w:rsid w:val="00E7308D"/>
    <w:rsid w:val="00E7319E"/>
    <w:rsid w:val="00E73973"/>
    <w:rsid w:val="00E73F80"/>
    <w:rsid w:val="00E746BB"/>
    <w:rsid w:val="00E758EB"/>
    <w:rsid w:val="00E75C9C"/>
    <w:rsid w:val="00E766EE"/>
    <w:rsid w:val="00E76721"/>
    <w:rsid w:val="00E76B31"/>
    <w:rsid w:val="00E773AB"/>
    <w:rsid w:val="00E808F7"/>
    <w:rsid w:val="00E816CA"/>
    <w:rsid w:val="00E8223C"/>
    <w:rsid w:val="00E83955"/>
    <w:rsid w:val="00E83F16"/>
    <w:rsid w:val="00E84370"/>
    <w:rsid w:val="00E8540E"/>
    <w:rsid w:val="00E85F64"/>
    <w:rsid w:val="00E86ABF"/>
    <w:rsid w:val="00E873E2"/>
    <w:rsid w:val="00E87642"/>
    <w:rsid w:val="00E87EE6"/>
    <w:rsid w:val="00E93898"/>
    <w:rsid w:val="00E94525"/>
    <w:rsid w:val="00E94BAA"/>
    <w:rsid w:val="00E950F9"/>
    <w:rsid w:val="00E95320"/>
    <w:rsid w:val="00E9598A"/>
    <w:rsid w:val="00E9611B"/>
    <w:rsid w:val="00E96210"/>
    <w:rsid w:val="00EA137E"/>
    <w:rsid w:val="00EA172E"/>
    <w:rsid w:val="00EA23FE"/>
    <w:rsid w:val="00EA5893"/>
    <w:rsid w:val="00EA5C73"/>
    <w:rsid w:val="00EA7EA8"/>
    <w:rsid w:val="00EB3297"/>
    <w:rsid w:val="00EB49F6"/>
    <w:rsid w:val="00EB5E61"/>
    <w:rsid w:val="00EB5EAF"/>
    <w:rsid w:val="00EB61F5"/>
    <w:rsid w:val="00EB62E7"/>
    <w:rsid w:val="00EB6BF0"/>
    <w:rsid w:val="00EB704F"/>
    <w:rsid w:val="00EB707C"/>
    <w:rsid w:val="00EB7EAE"/>
    <w:rsid w:val="00EC21DC"/>
    <w:rsid w:val="00EC2FA2"/>
    <w:rsid w:val="00EC307A"/>
    <w:rsid w:val="00EC4180"/>
    <w:rsid w:val="00EC4AD4"/>
    <w:rsid w:val="00EC4D82"/>
    <w:rsid w:val="00EC4E91"/>
    <w:rsid w:val="00EC533F"/>
    <w:rsid w:val="00EC69A4"/>
    <w:rsid w:val="00EC6F24"/>
    <w:rsid w:val="00EC78BD"/>
    <w:rsid w:val="00ED2273"/>
    <w:rsid w:val="00ED5D33"/>
    <w:rsid w:val="00EE092C"/>
    <w:rsid w:val="00EE210C"/>
    <w:rsid w:val="00EE4B63"/>
    <w:rsid w:val="00EF0313"/>
    <w:rsid w:val="00EF11AB"/>
    <w:rsid w:val="00EF186C"/>
    <w:rsid w:val="00EF2213"/>
    <w:rsid w:val="00EF282E"/>
    <w:rsid w:val="00EF4BFC"/>
    <w:rsid w:val="00EF64EE"/>
    <w:rsid w:val="00EF68D6"/>
    <w:rsid w:val="00EF69E7"/>
    <w:rsid w:val="00EF6B99"/>
    <w:rsid w:val="00EF7D62"/>
    <w:rsid w:val="00EF7DD9"/>
    <w:rsid w:val="00F03377"/>
    <w:rsid w:val="00F03716"/>
    <w:rsid w:val="00F050FC"/>
    <w:rsid w:val="00F05AB2"/>
    <w:rsid w:val="00F0646E"/>
    <w:rsid w:val="00F0656D"/>
    <w:rsid w:val="00F0673A"/>
    <w:rsid w:val="00F071A8"/>
    <w:rsid w:val="00F07E13"/>
    <w:rsid w:val="00F1137E"/>
    <w:rsid w:val="00F11511"/>
    <w:rsid w:val="00F12A82"/>
    <w:rsid w:val="00F13336"/>
    <w:rsid w:val="00F16799"/>
    <w:rsid w:val="00F1758A"/>
    <w:rsid w:val="00F17B31"/>
    <w:rsid w:val="00F17EBF"/>
    <w:rsid w:val="00F20E32"/>
    <w:rsid w:val="00F2166F"/>
    <w:rsid w:val="00F22470"/>
    <w:rsid w:val="00F22BEB"/>
    <w:rsid w:val="00F22EF0"/>
    <w:rsid w:val="00F231FD"/>
    <w:rsid w:val="00F23577"/>
    <w:rsid w:val="00F23C3F"/>
    <w:rsid w:val="00F24BE2"/>
    <w:rsid w:val="00F276D2"/>
    <w:rsid w:val="00F27A85"/>
    <w:rsid w:val="00F3000E"/>
    <w:rsid w:val="00F31022"/>
    <w:rsid w:val="00F34875"/>
    <w:rsid w:val="00F351CF"/>
    <w:rsid w:val="00F35C89"/>
    <w:rsid w:val="00F3661B"/>
    <w:rsid w:val="00F37712"/>
    <w:rsid w:val="00F37A50"/>
    <w:rsid w:val="00F4034B"/>
    <w:rsid w:val="00F41351"/>
    <w:rsid w:val="00F41507"/>
    <w:rsid w:val="00F41ED6"/>
    <w:rsid w:val="00F440B8"/>
    <w:rsid w:val="00F4415B"/>
    <w:rsid w:val="00F44816"/>
    <w:rsid w:val="00F46B1F"/>
    <w:rsid w:val="00F47E73"/>
    <w:rsid w:val="00F50FA6"/>
    <w:rsid w:val="00F51768"/>
    <w:rsid w:val="00F51EBC"/>
    <w:rsid w:val="00F5202D"/>
    <w:rsid w:val="00F521A6"/>
    <w:rsid w:val="00F53A6D"/>
    <w:rsid w:val="00F54307"/>
    <w:rsid w:val="00F55F4F"/>
    <w:rsid w:val="00F56586"/>
    <w:rsid w:val="00F56E14"/>
    <w:rsid w:val="00F56E73"/>
    <w:rsid w:val="00F6020E"/>
    <w:rsid w:val="00F6047F"/>
    <w:rsid w:val="00F609A6"/>
    <w:rsid w:val="00F60C18"/>
    <w:rsid w:val="00F60EEE"/>
    <w:rsid w:val="00F61244"/>
    <w:rsid w:val="00F6201E"/>
    <w:rsid w:val="00F63370"/>
    <w:rsid w:val="00F63BAA"/>
    <w:rsid w:val="00F63C26"/>
    <w:rsid w:val="00F64934"/>
    <w:rsid w:val="00F6547D"/>
    <w:rsid w:val="00F65BCB"/>
    <w:rsid w:val="00F66120"/>
    <w:rsid w:val="00F6715B"/>
    <w:rsid w:val="00F70145"/>
    <w:rsid w:val="00F726AA"/>
    <w:rsid w:val="00F737B0"/>
    <w:rsid w:val="00F75AE3"/>
    <w:rsid w:val="00F77008"/>
    <w:rsid w:val="00F80925"/>
    <w:rsid w:val="00F80E6D"/>
    <w:rsid w:val="00F80F14"/>
    <w:rsid w:val="00F81808"/>
    <w:rsid w:val="00F838C2"/>
    <w:rsid w:val="00F846D4"/>
    <w:rsid w:val="00F84A69"/>
    <w:rsid w:val="00F84F71"/>
    <w:rsid w:val="00F8594E"/>
    <w:rsid w:val="00F85B53"/>
    <w:rsid w:val="00F9570F"/>
    <w:rsid w:val="00F95933"/>
    <w:rsid w:val="00F97987"/>
    <w:rsid w:val="00F979BC"/>
    <w:rsid w:val="00FA039F"/>
    <w:rsid w:val="00FA06BD"/>
    <w:rsid w:val="00FA28C4"/>
    <w:rsid w:val="00FA293E"/>
    <w:rsid w:val="00FA2A10"/>
    <w:rsid w:val="00FA3860"/>
    <w:rsid w:val="00FB019A"/>
    <w:rsid w:val="00FB01BB"/>
    <w:rsid w:val="00FB0344"/>
    <w:rsid w:val="00FB21A2"/>
    <w:rsid w:val="00FB32C4"/>
    <w:rsid w:val="00FB43DF"/>
    <w:rsid w:val="00FB4920"/>
    <w:rsid w:val="00FB68A3"/>
    <w:rsid w:val="00FC0745"/>
    <w:rsid w:val="00FC1986"/>
    <w:rsid w:val="00FC1FCB"/>
    <w:rsid w:val="00FC26DA"/>
    <w:rsid w:val="00FC414F"/>
    <w:rsid w:val="00FC4EB9"/>
    <w:rsid w:val="00FC5600"/>
    <w:rsid w:val="00FC5733"/>
    <w:rsid w:val="00FC5F4D"/>
    <w:rsid w:val="00FC6321"/>
    <w:rsid w:val="00FC640B"/>
    <w:rsid w:val="00FC6FCB"/>
    <w:rsid w:val="00FD1663"/>
    <w:rsid w:val="00FD20CB"/>
    <w:rsid w:val="00FD2D7F"/>
    <w:rsid w:val="00FD30BE"/>
    <w:rsid w:val="00FD47AF"/>
    <w:rsid w:val="00FD68B5"/>
    <w:rsid w:val="00FE0102"/>
    <w:rsid w:val="00FE1D29"/>
    <w:rsid w:val="00FE1F64"/>
    <w:rsid w:val="00FE256A"/>
    <w:rsid w:val="00FE3FBE"/>
    <w:rsid w:val="00FE48C0"/>
    <w:rsid w:val="00FE4AAA"/>
    <w:rsid w:val="00FE5DE8"/>
    <w:rsid w:val="00FE6B11"/>
    <w:rsid w:val="00FE6FB7"/>
    <w:rsid w:val="00FF1374"/>
    <w:rsid w:val="00FF13FF"/>
    <w:rsid w:val="00FF31CE"/>
    <w:rsid w:val="00FF401C"/>
    <w:rsid w:val="00FF48A8"/>
    <w:rsid w:val="00FF7BF3"/>
    <w:rsid w:val="02A0A68E"/>
    <w:rsid w:val="032B6BDD"/>
    <w:rsid w:val="0332AE4A"/>
    <w:rsid w:val="043EAFD4"/>
    <w:rsid w:val="046F6DE1"/>
    <w:rsid w:val="04846A6F"/>
    <w:rsid w:val="072BDC99"/>
    <w:rsid w:val="073B16AE"/>
    <w:rsid w:val="0760DBF6"/>
    <w:rsid w:val="07A1D66C"/>
    <w:rsid w:val="07E7060B"/>
    <w:rsid w:val="0A0FD060"/>
    <w:rsid w:val="0A822430"/>
    <w:rsid w:val="0AA6D05F"/>
    <w:rsid w:val="0B8F1835"/>
    <w:rsid w:val="0BD049D7"/>
    <w:rsid w:val="0BFB7990"/>
    <w:rsid w:val="0D2A1D01"/>
    <w:rsid w:val="0D6F7CD0"/>
    <w:rsid w:val="0E929F9E"/>
    <w:rsid w:val="0EE58033"/>
    <w:rsid w:val="0FCECAC2"/>
    <w:rsid w:val="1111FFDC"/>
    <w:rsid w:val="121984E7"/>
    <w:rsid w:val="126B49A8"/>
    <w:rsid w:val="1289C50A"/>
    <w:rsid w:val="136E1DF1"/>
    <w:rsid w:val="143BBF8A"/>
    <w:rsid w:val="1491F490"/>
    <w:rsid w:val="16C32D24"/>
    <w:rsid w:val="1B4C01D8"/>
    <w:rsid w:val="1B5894FA"/>
    <w:rsid w:val="1C033EF0"/>
    <w:rsid w:val="1C16BDF2"/>
    <w:rsid w:val="1EC113BF"/>
    <w:rsid w:val="1F8795A4"/>
    <w:rsid w:val="201DE44F"/>
    <w:rsid w:val="20A10CD1"/>
    <w:rsid w:val="212A73E2"/>
    <w:rsid w:val="216BF3F1"/>
    <w:rsid w:val="227DBC06"/>
    <w:rsid w:val="22928540"/>
    <w:rsid w:val="2414FFE1"/>
    <w:rsid w:val="2483627C"/>
    <w:rsid w:val="24C2DF9B"/>
    <w:rsid w:val="24D31C8F"/>
    <w:rsid w:val="24E5EA02"/>
    <w:rsid w:val="25A81688"/>
    <w:rsid w:val="2600BCE8"/>
    <w:rsid w:val="2614D367"/>
    <w:rsid w:val="266C44C8"/>
    <w:rsid w:val="282B0976"/>
    <w:rsid w:val="294251B6"/>
    <w:rsid w:val="29428A70"/>
    <w:rsid w:val="2997B0A5"/>
    <w:rsid w:val="2B567553"/>
    <w:rsid w:val="2BF96BF9"/>
    <w:rsid w:val="2C0D6479"/>
    <w:rsid w:val="2CF71274"/>
    <w:rsid w:val="2D248C65"/>
    <w:rsid w:val="2D76F28E"/>
    <w:rsid w:val="2E6044A0"/>
    <w:rsid w:val="2EB083ED"/>
    <w:rsid w:val="30258FD1"/>
    <w:rsid w:val="31266883"/>
    <w:rsid w:val="312DE1CB"/>
    <w:rsid w:val="31A11A8B"/>
    <w:rsid w:val="31C40A51"/>
    <w:rsid w:val="32424BA6"/>
    <w:rsid w:val="333D7B5E"/>
    <w:rsid w:val="34E3F771"/>
    <w:rsid w:val="35C4791C"/>
    <w:rsid w:val="36300739"/>
    <w:rsid w:val="37424252"/>
    <w:rsid w:val="37FC8547"/>
    <w:rsid w:val="389BEDFB"/>
    <w:rsid w:val="3964ADF5"/>
    <w:rsid w:val="39B77F38"/>
    <w:rsid w:val="3C0A0C98"/>
    <w:rsid w:val="405571BD"/>
    <w:rsid w:val="40F252AD"/>
    <w:rsid w:val="44FD4B91"/>
    <w:rsid w:val="4510FCF2"/>
    <w:rsid w:val="45BE3BEC"/>
    <w:rsid w:val="467E0B30"/>
    <w:rsid w:val="47C79E04"/>
    <w:rsid w:val="4836B3B7"/>
    <w:rsid w:val="494C8CBC"/>
    <w:rsid w:val="49AC4678"/>
    <w:rsid w:val="4A444015"/>
    <w:rsid w:val="4C52E048"/>
    <w:rsid w:val="4D3AAB87"/>
    <w:rsid w:val="4D5A4CB5"/>
    <w:rsid w:val="4D650DF9"/>
    <w:rsid w:val="4E24E77B"/>
    <w:rsid w:val="4E4BF4A9"/>
    <w:rsid w:val="4E6C3E73"/>
    <w:rsid w:val="51C5E192"/>
    <w:rsid w:val="520E3F60"/>
    <w:rsid w:val="5221B426"/>
    <w:rsid w:val="53208DA4"/>
    <w:rsid w:val="53C0670B"/>
    <w:rsid w:val="55B4794E"/>
    <w:rsid w:val="55D9A439"/>
    <w:rsid w:val="55ED7E72"/>
    <w:rsid w:val="560C5285"/>
    <w:rsid w:val="565ABAEC"/>
    <w:rsid w:val="56FC1097"/>
    <w:rsid w:val="57DDE725"/>
    <w:rsid w:val="57ECCB66"/>
    <w:rsid w:val="57EFEBEB"/>
    <w:rsid w:val="5843088E"/>
    <w:rsid w:val="5926F929"/>
    <w:rsid w:val="5982901C"/>
    <w:rsid w:val="5A8C0DF9"/>
    <w:rsid w:val="5AD61342"/>
    <w:rsid w:val="5AD90A06"/>
    <w:rsid w:val="5B2D1C2A"/>
    <w:rsid w:val="5C6528C5"/>
    <w:rsid w:val="5CDE9447"/>
    <w:rsid w:val="5D1E4BFD"/>
    <w:rsid w:val="5DD4847D"/>
    <w:rsid w:val="5E0BB850"/>
    <w:rsid w:val="5E29DC6C"/>
    <w:rsid w:val="5F195DDE"/>
    <w:rsid w:val="5FBBFC94"/>
    <w:rsid w:val="60EA840C"/>
    <w:rsid w:val="63FDD8AB"/>
    <w:rsid w:val="6552D9F3"/>
    <w:rsid w:val="66680A66"/>
    <w:rsid w:val="66E2D564"/>
    <w:rsid w:val="677EE977"/>
    <w:rsid w:val="6817C3D8"/>
    <w:rsid w:val="68ABD42C"/>
    <w:rsid w:val="695ECA7E"/>
    <w:rsid w:val="69612799"/>
    <w:rsid w:val="697A7076"/>
    <w:rsid w:val="6A6343C2"/>
    <w:rsid w:val="6A9797C0"/>
    <w:rsid w:val="6AB87627"/>
    <w:rsid w:val="6ADC24C5"/>
    <w:rsid w:val="6CF99352"/>
    <w:rsid w:val="6E4727F7"/>
    <w:rsid w:val="6E8833EE"/>
    <w:rsid w:val="6EAFF88A"/>
    <w:rsid w:val="6F37AF02"/>
    <w:rsid w:val="714AD2AB"/>
    <w:rsid w:val="715FC155"/>
    <w:rsid w:val="7299E808"/>
    <w:rsid w:val="75326A87"/>
    <w:rsid w:val="75368CC3"/>
    <w:rsid w:val="78F55239"/>
    <w:rsid w:val="7ADD45B3"/>
    <w:rsid w:val="7B043327"/>
    <w:rsid w:val="7B74C9F4"/>
    <w:rsid w:val="7B90CAD8"/>
    <w:rsid w:val="7BE55AA0"/>
    <w:rsid w:val="7C12446C"/>
    <w:rsid w:val="7D9E046D"/>
    <w:rsid w:val="7EA654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6D4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1E2"/>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BA5BFA"/>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styleId="UnresolvedMention">
    <w:name w:val="Unresolved Mention"/>
    <w:basedOn w:val="DefaultParagraphFont"/>
    <w:uiPriority w:val="99"/>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526C06"/>
    <w:pPr>
      <w:ind w:left="0" w:firstLine="0"/>
    </w:pPr>
  </w:style>
  <w:style w:type="paragraph" w:styleId="CommentSubject">
    <w:name w:val="annotation subject"/>
    <w:basedOn w:val="CommentText"/>
    <w:next w:val="CommentText"/>
    <w:link w:val="CommentSubjectChar"/>
    <w:uiPriority w:val="99"/>
    <w:semiHidden/>
    <w:unhideWhenUsed/>
    <w:rsid w:val="007F3860"/>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7F3860"/>
    <w:rPr>
      <w:rFonts w:ascii="Times New Roman" w:eastAsia="Times New Roman" w:hAnsi="Times New Roman" w:cs="Times New Roman"/>
      <w:b/>
      <w:bCs/>
      <w:szCs w:val="20"/>
      <w:lang w:eastAsia="en-AU"/>
    </w:rPr>
  </w:style>
  <w:style w:type="character" w:styleId="Mention">
    <w:name w:val="Mention"/>
    <w:basedOn w:val="DefaultParagraphFont"/>
    <w:uiPriority w:val="99"/>
    <w:unhideWhenUsed/>
    <w:rsid w:val="00867B7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21E69CD7CE4C30B7BD53AAB7A6FBC3"/>
        <w:category>
          <w:name w:val="General"/>
          <w:gallery w:val="placeholder"/>
        </w:category>
        <w:types>
          <w:type w:val="bbPlcHdr"/>
        </w:types>
        <w:behaviors>
          <w:behavior w:val="content"/>
        </w:behaviors>
        <w:guid w:val="{2ED3D770-08FC-4C1C-AF97-C542CF0DE87C}"/>
      </w:docPartPr>
      <w:docPartBody>
        <w:p w:rsidR="00034F48" w:rsidRDefault="001579BD">
          <w:pPr>
            <w:pStyle w:val="D321E69CD7CE4C30B7BD53AAB7A6FBC3"/>
          </w:pPr>
          <w:r w:rsidRPr="00733356">
            <w:rPr>
              <w:rStyle w:val="PlaceholderText"/>
            </w:rPr>
            <w:t>[</w:t>
          </w:r>
          <w:r>
            <w:rPr>
              <w:rStyle w:val="PlaceholderText"/>
            </w:rPr>
            <w:t>Choose a report priority</w:t>
          </w:r>
          <w:r w:rsidRPr="00733356">
            <w:rPr>
              <w:rStyle w:val="PlaceholderText"/>
            </w:rPr>
            <w:t>]</w:t>
          </w:r>
        </w:p>
      </w:docPartBody>
    </w:docPart>
    <w:docPart>
      <w:docPartPr>
        <w:name w:val="5D54C0FC51084265A5B1240CA0952E16"/>
        <w:category>
          <w:name w:val="General"/>
          <w:gallery w:val="placeholder"/>
        </w:category>
        <w:types>
          <w:type w:val="bbPlcHdr"/>
        </w:types>
        <w:behaviors>
          <w:behavior w:val="content"/>
        </w:behaviors>
        <w:guid w:val="{75CDCDFD-19A6-4066-B0D2-1D0928CB02BF}"/>
      </w:docPartPr>
      <w:docPartBody>
        <w:p w:rsidR="00034F48" w:rsidRDefault="001579BD">
          <w:pPr>
            <w:pStyle w:val="5D54C0FC51084265A5B1240CA0952E16"/>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BD"/>
    <w:rsid w:val="00002B0A"/>
    <w:rsid w:val="00034F48"/>
    <w:rsid w:val="0007195D"/>
    <w:rsid w:val="000B25C9"/>
    <w:rsid w:val="00116F0D"/>
    <w:rsid w:val="00150279"/>
    <w:rsid w:val="001579BD"/>
    <w:rsid w:val="00187626"/>
    <w:rsid w:val="002B570A"/>
    <w:rsid w:val="002C255E"/>
    <w:rsid w:val="004814B3"/>
    <w:rsid w:val="006B3F0C"/>
    <w:rsid w:val="0072202A"/>
    <w:rsid w:val="00733DDE"/>
    <w:rsid w:val="008C32CE"/>
    <w:rsid w:val="008E672E"/>
    <w:rsid w:val="00AC1177"/>
    <w:rsid w:val="00AF7185"/>
    <w:rsid w:val="00B53216"/>
    <w:rsid w:val="00B674A9"/>
    <w:rsid w:val="00C26B61"/>
    <w:rsid w:val="00CA4D89"/>
    <w:rsid w:val="00F40EBB"/>
    <w:rsid w:val="00F5770D"/>
    <w:rsid w:val="00F91A21"/>
    <w:rsid w:val="00FE37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21E69CD7CE4C30B7BD53AAB7A6FBC3">
    <w:name w:val="D321E69CD7CE4C30B7BD53AAB7A6FBC3"/>
  </w:style>
  <w:style w:type="paragraph" w:customStyle="1" w:styleId="5D54C0FC51084265A5B1240CA0952E16">
    <w:name w:val="5D54C0FC51084265A5B1240CA0952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wic_System_Copyright xmlns="http://schemas.microsoft.com/sharepoint/v3/fields" xsi:nil="true"/>
    <lcf76f155ced4ddcb4097134ff3c332f xmlns="86f2116b-51b8-4a6f-8648-0c472a1911ee">
      <Terms xmlns="http://schemas.microsoft.com/office/infopath/2007/PartnerControls"/>
    </lcf76f155ced4ddcb4097134ff3c332f>
    <TaxCatchAll xmlns="a4a9dc13-bb31-46d7-b689-a0a4d48a0c28" xsi:nil="true"/>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BusinessUnitTaxHTField xmlns="http://schemas.microsoft.com/sharepoint/v3">
      <Terms xmlns="http://schemas.microsoft.com/office/infopath/2007/PartnerControls"/>
    </BusinessUnitTaxHTField>
    <TaxCatchAllLabel xmlns="a4a9dc13-bb31-46d7-b689-a0a4d48a0c28" xsi:nil="true"/>
    <SecurityClassificationTaxHTField xmlns="http://schemas.microsoft.com/sharepoint/v3">
      <Terms xmlns="http://schemas.microsoft.com/office/infopath/2007/PartnerControls"/>
    </SecurityClassificationTaxHTField>
    <BusinessActivityTaxHTField xmlns="http://schemas.microsoft.com/sharepoint/v3">
      <Terms xmlns="http://schemas.microsoft.com/office/infopath/2007/PartnerControls"/>
    </BusinessActivityTaxHTField>
  </documentManagement>
</p:properties>
</file>

<file path=customXml/itemProps1.xml><?xml version="1.0" encoding="utf-8"?>
<ds:datastoreItem xmlns:ds="http://schemas.openxmlformats.org/officeDocument/2006/customXml" ds:itemID="{56DECE5B-C935-4939-8B9A-CD7E827F2CAA}"/>
</file>

<file path=customXml/itemProps2.xml><?xml version="1.0" encoding="utf-8"?>
<ds:datastoreItem xmlns:ds="http://schemas.openxmlformats.org/officeDocument/2006/customXml" ds:itemID="{83704E29-3FC7-4F23-B258-4D357641B3B4}"/>
</file>

<file path=customXml/itemProps3.xml><?xml version="1.0" encoding="utf-8"?>
<ds:datastoreItem xmlns:ds="http://schemas.openxmlformats.org/officeDocument/2006/customXml" ds:itemID="{1DCC9639-9BBB-4579-B7E4-CA54E0AD4731}"/>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2080</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Purpose</vt:lpstr>
      <vt:lpstr>Regulatory Impact Statement</vt:lpstr>
      <vt:lpstr>Recommended action</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2022-03-23T20:32:00Z</dcterms:created>
  <dcterms:modified xsi:type="dcterms:W3CDTF">2022-03-23T20:33:00Z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2022-03-23T20:33:13Z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b1a142a4-c5e0-47e9-bd3a-c053263ccf1b</vt:lpwstr>
  </property>
  <property fmtid="{D5CDD505-2E9C-101B-9397-08002B2CF9AE}" pid="8" name="MSIP_Label_993bc26a-ca06-4f83-a49a-54da0c892e4f_ContentBits">
    <vt:lpwstr>0</vt:lpwstr>
  </property>
  <property fmtid="{D5CDD505-2E9C-101B-9397-08002B2CF9AE}" pid="9" name="InformationType">
    <vt:lpwstr/>
  </property>
  <property fmtid="{D5CDD505-2E9C-101B-9397-08002B2CF9AE}" pid="10" name="MSIP_Label_665369cb-4b57-4918-891b-be45ced60474_Name">
    <vt:lpwstr>665369cb-4b57-4918-891b-be45ced60474</vt:lpwstr>
  </property>
  <property fmtid="{D5CDD505-2E9C-101B-9397-08002B2CF9AE}" pid="11" name="BusinessUnit">
    <vt:lpwstr/>
  </property>
  <property fmtid="{D5CDD505-2E9C-101B-9397-08002B2CF9AE}" pid="12" name="MediaServiceImageTags">
    <vt:lpwstr/>
  </property>
  <property fmtid="{D5CDD505-2E9C-101B-9397-08002B2CF9AE}" pid="13" name="ContentTypeId">
    <vt:lpwstr>0x0101000B461733DE48CC4985E239AAFC9C41590100670D0BD9AB7101418FC69E4F42B3A5BC</vt:lpwstr>
  </property>
  <property fmtid="{D5CDD505-2E9C-101B-9397-08002B2CF9AE}" pid="14" name="SecurityClassification">
    <vt:lpwstr/>
  </property>
  <property fmtid="{D5CDD505-2E9C-101B-9397-08002B2CF9AE}" pid="15" name="MSIP_Label_665369cb-4b57-4918-891b-be45ced60474_SiteId">
    <vt:lpwstr>fb39e3e9-23a9-404e-93a2-b42a87d94f35</vt:lpwstr>
  </property>
  <property fmtid="{D5CDD505-2E9C-101B-9397-08002B2CF9AE}" pid="16" name="MSIP_Label_665369cb-4b57-4918-891b-be45ced60474_Method">
    <vt:lpwstr>Privileged</vt:lpwstr>
  </property>
  <property fmtid="{D5CDD505-2E9C-101B-9397-08002B2CF9AE}" pid="17" name="MSIP_Label_665369cb-4b57-4918-891b-be45ced60474_Enabled">
    <vt:lpwstr>true</vt:lpwstr>
  </property>
  <property fmtid="{D5CDD505-2E9C-101B-9397-08002B2CF9AE}" pid="18" name="MSIP_Label_665369cb-4b57-4918-891b-be45ced60474_SetDate">
    <vt:lpwstr>2022-03-17T05:02:31Z</vt:lpwstr>
  </property>
  <property fmtid="{D5CDD505-2E9C-101B-9397-08002B2CF9AE}" pid="19" name="_docset_NoMedatataSyncRequired">
    <vt:lpwstr>False</vt:lpwstr>
  </property>
  <property fmtid="{D5CDD505-2E9C-101B-9397-08002B2CF9AE}" pid="20" name="MSIP_Label_665369cb-4b57-4918-891b-be45ced60474_ContentBits">
    <vt:lpwstr>1</vt:lpwstr>
  </property>
  <property fmtid="{D5CDD505-2E9C-101B-9397-08002B2CF9AE}" pid="21" name="BusinessActivity">
    <vt:lpwstr/>
  </property>
  <property fmtid="{D5CDD505-2E9C-101B-9397-08002B2CF9AE}" pid="22" name="MSIP_Label_665369cb-4b57-4918-891b-be45ced60474_ActionId">
    <vt:lpwstr>c53a9fb9-a838-479c-a3dc-77a2b2cd74ac</vt:lpwstr>
  </property>
  <property fmtid="{D5CDD505-2E9C-101B-9397-08002B2CF9AE}" pid="23" name="DocumentStatus">
    <vt:lpwstr/>
  </property>
</Properties>
</file>